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47" w:rsidRDefault="00CA44A3" w:rsidP="00C130F1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06.5pt;height:101.25pt;visibility:visible">
            <v:imagedata r:id="rId6" o:title="" gain="142470f" blacklevel="-7864f"/>
          </v:shape>
        </w:pict>
      </w:r>
    </w:p>
    <w:p w:rsidR="00056047" w:rsidRPr="00040563" w:rsidRDefault="00056047" w:rsidP="00C130F1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056047" w:rsidRPr="00040563" w:rsidRDefault="00056047" w:rsidP="00C130F1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ПРИГОРОДНЕНСКОГО СЕЛЬСОВЕТА</w:t>
      </w:r>
    </w:p>
    <w:p w:rsidR="00056047" w:rsidRPr="00080C80" w:rsidRDefault="00056047" w:rsidP="00C130F1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056047" w:rsidRPr="00040563" w:rsidRDefault="00056047" w:rsidP="00C130F1">
      <w:pPr>
        <w:jc w:val="center"/>
      </w:pPr>
    </w:p>
    <w:p w:rsidR="00056047" w:rsidRDefault="00056047" w:rsidP="00C130F1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056047" w:rsidRDefault="00056047" w:rsidP="00C130F1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056047" w:rsidRDefault="00056047" w:rsidP="00C130F1">
      <w:pPr>
        <w:pStyle w:val="ConsNonformat"/>
        <w:ind w:right="0"/>
        <w:rPr>
          <w:rFonts w:ascii="Times New Roman" w:hAnsi="Times New Roman"/>
          <w:b/>
          <w:sz w:val="24"/>
        </w:rPr>
      </w:pPr>
    </w:p>
    <w:p w:rsidR="00056047" w:rsidRPr="00E9385E" w:rsidRDefault="00C31A7D" w:rsidP="00C130F1">
      <w:r>
        <w:t>14</w:t>
      </w:r>
      <w:r w:rsidR="00213153">
        <w:t xml:space="preserve"> ноября 20</w:t>
      </w:r>
      <w:r w:rsidR="00BD10CF">
        <w:t>24 года                     № 87</w:t>
      </w:r>
      <w:r w:rsidR="00CA44A3">
        <w:t>.2</w:t>
      </w:r>
      <w:bookmarkStart w:id="0" w:name="_GoBack"/>
      <w:bookmarkEnd w:id="0"/>
    </w:p>
    <w:p w:rsidR="00056047" w:rsidRPr="00E9385E" w:rsidRDefault="00056047" w:rsidP="00C130F1"/>
    <w:p w:rsidR="00056047" w:rsidRPr="00E9385E" w:rsidRDefault="00056047" w:rsidP="00C130F1">
      <w:r w:rsidRPr="00E9385E">
        <w:t>О внесении проекта решения на Собрание депутатов</w:t>
      </w:r>
    </w:p>
    <w:p w:rsidR="00056047" w:rsidRPr="00E9385E" w:rsidRDefault="00056047" w:rsidP="00C130F1">
      <w:proofErr w:type="spellStart"/>
      <w:r w:rsidRPr="00E9385E">
        <w:t>Пригородненского</w:t>
      </w:r>
      <w:proofErr w:type="spellEnd"/>
      <w:r w:rsidRPr="00E9385E">
        <w:t xml:space="preserve"> сельсовета  </w:t>
      </w:r>
      <w:proofErr w:type="spellStart"/>
      <w:r w:rsidRPr="00E9385E">
        <w:t>Щигровского</w:t>
      </w:r>
      <w:proofErr w:type="spellEnd"/>
      <w:r w:rsidRPr="00E9385E">
        <w:t xml:space="preserve"> района </w:t>
      </w:r>
      <w:proofErr w:type="gramStart"/>
      <w:r w:rsidRPr="00E9385E">
        <w:t>Курской</w:t>
      </w:r>
      <w:proofErr w:type="gramEnd"/>
    </w:p>
    <w:p w:rsidR="00056047" w:rsidRPr="00E9385E" w:rsidRDefault="00056047" w:rsidP="00C130F1">
      <w:r w:rsidRPr="00E9385E">
        <w:t>области «О бюджете муниципального образования</w:t>
      </w:r>
    </w:p>
    <w:p w:rsidR="00056047" w:rsidRPr="00E9385E" w:rsidRDefault="00056047" w:rsidP="00C130F1">
      <w:r w:rsidRPr="00E9385E">
        <w:t>«</w:t>
      </w:r>
      <w:proofErr w:type="spellStart"/>
      <w:r w:rsidRPr="00E9385E">
        <w:t>Пригородненского</w:t>
      </w:r>
      <w:proofErr w:type="spellEnd"/>
      <w:r w:rsidRPr="00E9385E">
        <w:t xml:space="preserve">  сельсовет» </w:t>
      </w:r>
      <w:proofErr w:type="spellStart"/>
      <w:r w:rsidRPr="00E9385E">
        <w:t>Щигровского</w:t>
      </w:r>
      <w:proofErr w:type="spellEnd"/>
      <w:r w:rsidRPr="00E9385E">
        <w:t xml:space="preserve"> района</w:t>
      </w:r>
    </w:p>
    <w:p w:rsidR="00056047" w:rsidRPr="00E9385E" w:rsidRDefault="00BD10CF" w:rsidP="00C130F1">
      <w:r>
        <w:t>Курской области на 2025 год и плановый период 2026-2027</w:t>
      </w:r>
      <w:r w:rsidR="00056047" w:rsidRPr="00E9385E">
        <w:t xml:space="preserve"> годов»</w:t>
      </w:r>
    </w:p>
    <w:p w:rsidR="00056047" w:rsidRPr="00E9385E" w:rsidRDefault="00056047" w:rsidP="00C130F1"/>
    <w:p w:rsidR="00056047" w:rsidRPr="00E9385E" w:rsidRDefault="00056047" w:rsidP="00C130F1">
      <w:r w:rsidRPr="00E9385E">
        <w:tab/>
        <w:t>В соответствии с  Положением о бюджетном процессе в муниципальном образовании «</w:t>
      </w:r>
      <w:proofErr w:type="spellStart"/>
      <w:r w:rsidRPr="00E9385E">
        <w:t>Пригородненского</w:t>
      </w:r>
      <w:proofErr w:type="spellEnd"/>
      <w:r w:rsidRPr="00E9385E">
        <w:t xml:space="preserve"> сельсовет» </w:t>
      </w:r>
      <w:proofErr w:type="spellStart"/>
      <w:r w:rsidRPr="00E9385E">
        <w:t>Щигровского</w:t>
      </w:r>
      <w:proofErr w:type="spellEnd"/>
      <w:r w:rsidRPr="00E9385E">
        <w:t xml:space="preserve"> района Курской области, Администрация </w:t>
      </w:r>
      <w:proofErr w:type="spellStart"/>
      <w:r w:rsidRPr="00E9385E">
        <w:t>Пригородненского</w:t>
      </w:r>
      <w:proofErr w:type="spellEnd"/>
      <w:r w:rsidRPr="00E9385E">
        <w:t xml:space="preserve">  сельсовета </w:t>
      </w:r>
      <w:proofErr w:type="spellStart"/>
      <w:r w:rsidRPr="00E9385E">
        <w:t>Щигровского</w:t>
      </w:r>
      <w:proofErr w:type="spellEnd"/>
      <w:r w:rsidRPr="00E9385E">
        <w:t xml:space="preserve"> района Курской области постановляет:</w:t>
      </w:r>
    </w:p>
    <w:p w:rsidR="00056047" w:rsidRPr="00E9385E" w:rsidRDefault="00056047" w:rsidP="00C130F1"/>
    <w:p w:rsidR="00056047" w:rsidRPr="00E9385E" w:rsidRDefault="00056047" w:rsidP="00C130F1">
      <w:pPr>
        <w:numPr>
          <w:ilvl w:val="0"/>
          <w:numId w:val="1"/>
        </w:numPr>
      </w:pPr>
      <w:r w:rsidRPr="00E9385E">
        <w:t>Внести проект решения «О бюджете муниципального образования «</w:t>
      </w:r>
      <w:proofErr w:type="spellStart"/>
      <w:r w:rsidRPr="00E9385E">
        <w:t>Пригородненского</w:t>
      </w:r>
      <w:proofErr w:type="spellEnd"/>
      <w:r w:rsidRPr="00E9385E">
        <w:t xml:space="preserve"> сельсовет» </w:t>
      </w:r>
      <w:proofErr w:type="spellStart"/>
      <w:r w:rsidRPr="00E9385E">
        <w:t>Щигровского</w:t>
      </w:r>
      <w:proofErr w:type="spellEnd"/>
      <w:r w:rsidRPr="00E9385E">
        <w:t xml:space="preserve"> района </w:t>
      </w:r>
      <w:r w:rsidR="00BD10CF">
        <w:t>Курской области на 2025 год и на  плановый период 2026 -2027</w:t>
      </w:r>
      <w:r w:rsidRPr="00E9385E">
        <w:t xml:space="preserve"> годов»  на рассмотрение Собранию депутатов </w:t>
      </w:r>
      <w:proofErr w:type="spellStart"/>
      <w:r w:rsidRPr="00E9385E">
        <w:t>Пригородненского</w:t>
      </w:r>
      <w:proofErr w:type="spellEnd"/>
      <w:r w:rsidRPr="00E9385E">
        <w:t xml:space="preserve"> сельсовета </w:t>
      </w:r>
      <w:proofErr w:type="spellStart"/>
      <w:r w:rsidRPr="00E9385E">
        <w:t>Щигровского</w:t>
      </w:r>
      <w:proofErr w:type="spellEnd"/>
      <w:r w:rsidRPr="00E9385E">
        <w:t xml:space="preserve"> района Курской области.</w:t>
      </w:r>
    </w:p>
    <w:p w:rsidR="00056047" w:rsidRPr="00E9385E" w:rsidRDefault="00056047" w:rsidP="00C130F1">
      <w:pPr>
        <w:ind w:left="705"/>
      </w:pPr>
    </w:p>
    <w:p w:rsidR="00056047" w:rsidRPr="00E9385E" w:rsidRDefault="00056047" w:rsidP="00C130F1">
      <w:r w:rsidRPr="00E9385E">
        <w:tab/>
        <w:t>2. Настоящее Постановление вступает в силу со дня его подписания.</w:t>
      </w:r>
    </w:p>
    <w:p w:rsidR="00056047" w:rsidRPr="00E9385E" w:rsidRDefault="00056047" w:rsidP="00C130F1"/>
    <w:p w:rsidR="00056047" w:rsidRPr="00E9385E" w:rsidRDefault="00056047" w:rsidP="00C130F1"/>
    <w:p w:rsidR="00056047" w:rsidRPr="00E9385E" w:rsidRDefault="00056047" w:rsidP="00C130F1"/>
    <w:p w:rsidR="00056047" w:rsidRDefault="00056047" w:rsidP="00C130F1">
      <w:r w:rsidRPr="00E9385E">
        <w:t xml:space="preserve">Глава </w:t>
      </w:r>
      <w:proofErr w:type="spellStart"/>
      <w:r w:rsidRPr="00E9385E">
        <w:t>Пригородненского</w:t>
      </w:r>
      <w:proofErr w:type="spellEnd"/>
      <w:r w:rsidRPr="00E9385E">
        <w:t xml:space="preserve"> сельсовета                                 </w:t>
      </w:r>
      <w:proofErr w:type="spellStart"/>
      <w:r w:rsidRPr="00E9385E">
        <w:t>В.И.Воронин</w:t>
      </w:r>
      <w:proofErr w:type="spellEnd"/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056047" w:rsidRPr="00E9385E" w:rsidRDefault="00056047"/>
    <w:sectPr w:rsidR="00056047" w:rsidRPr="00E9385E" w:rsidSect="00EB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1"/>
    <w:rsid w:val="00040563"/>
    <w:rsid w:val="00056047"/>
    <w:rsid w:val="000659DB"/>
    <w:rsid w:val="00080C80"/>
    <w:rsid w:val="00213153"/>
    <w:rsid w:val="002874CB"/>
    <w:rsid w:val="0080647C"/>
    <w:rsid w:val="009359DF"/>
    <w:rsid w:val="00945074"/>
    <w:rsid w:val="00957B6B"/>
    <w:rsid w:val="00A77A0F"/>
    <w:rsid w:val="00AA62A3"/>
    <w:rsid w:val="00BD10CF"/>
    <w:rsid w:val="00C130F1"/>
    <w:rsid w:val="00C31A7D"/>
    <w:rsid w:val="00C61AC6"/>
    <w:rsid w:val="00CA44A3"/>
    <w:rsid w:val="00D4430A"/>
    <w:rsid w:val="00E9385E"/>
    <w:rsid w:val="00EB5F9C"/>
    <w:rsid w:val="00F7712A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C130F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rsid w:val="00C13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30F1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9359DF"/>
    <w:rPr>
      <w:rFonts w:eastAsia="Times New Roman"/>
      <w:sz w:val="22"/>
      <w:szCs w:val="22"/>
    </w:rPr>
  </w:style>
  <w:style w:type="paragraph" w:styleId="a6">
    <w:name w:val="List Paragraph"/>
    <w:basedOn w:val="a"/>
    <w:qFormat/>
    <w:rsid w:val="009359D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2024-11-19T10:48:00Z</cp:lastPrinted>
  <dcterms:created xsi:type="dcterms:W3CDTF">2017-11-15T08:25:00Z</dcterms:created>
  <dcterms:modified xsi:type="dcterms:W3CDTF">2024-11-29T08:20:00Z</dcterms:modified>
</cp:coreProperties>
</file>