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B1" w:rsidRPr="00DE03DE" w:rsidRDefault="00827AB1" w:rsidP="00827AB1">
      <w:pPr>
        <w:pStyle w:val="a3"/>
        <w:spacing w:after="0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827AB1" w:rsidRPr="00DE03DE" w:rsidRDefault="00827AB1" w:rsidP="00DE03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03DE">
        <w:rPr>
          <w:rFonts w:ascii="Arial" w:hAnsi="Arial" w:cs="Arial"/>
          <w:b/>
          <w:sz w:val="32"/>
          <w:szCs w:val="32"/>
        </w:rPr>
        <w:t>АДМИНИСТРАЦИЯ</w:t>
      </w:r>
    </w:p>
    <w:p w:rsidR="00827AB1" w:rsidRPr="00DE03DE" w:rsidRDefault="00827AB1" w:rsidP="00DE03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03DE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827AB1" w:rsidRPr="00DE03DE" w:rsidRDefault="00827AB1" w:rsidP="00DE03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03DE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27AB1" w:rsidRPr="00DE03DE" w:rsidRDefault="00827AB1" w:rsidP="00DE03DE">
      <w:pPr>
        <w:jc w:val="center"/>
        <w:rPr>
          <w:rFonts w:ascii="Arial" w:hAnsi="Arial" w:cs="Arial"/>
          <w:b/>
          <w:sz w:val="32"/>
          <w:szCs w:val="32"/>
        </w:rPr>
      </w:pPr>
      <w:r w:rsidRPr="00DE03DE">
        <w:rPr>
          <w:rFonts w:ascii="Arial" w:hAnsi="Arial" w:cs="Arial"/>
          <w:b/>
          <w:sz w:val="32"/>
          <w:szCs w:val="32"/>
        </w:rPr>
        <w:t>ПОСТАНОВЛЕНИЕ</w:t>
      </w:r>
      <w:bookmarkStart w:id="0" w:name="_GoBack"/>
      <w:bookmarkEnd w:id="0"/>
    </w:p>
    <w:p w:rsidR="00827AB1" w:rsidRPr="00DE03DE" w:rsidRDefault="00827AB1" w:rsidP="00DE03D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E03DE">
        <w:rPr>
          <w:rFonts w:ascii="Arial" w:hAnsi="Arial" w:cs="Arial"/>
          <w:b/>
          <w:sz w:val="32"/>
          <w:szCs w:val="32"/>
        </w:rPr>
        <w:t>От «27» июля 2022  года           № 69</w:t>
      </w:r>
    </w:p>
    <w:p w:rsidR="00827AB1" w:rsidRPr="00DE03DE" w:rsidRDefault="00827AB1" w:rsidP="00DE03DE">
      <w:pPr>
        <w:pStyle w:val="a3"/>
        <w:spacing w:after="0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827AB1" w:rsidRPr="00DE03DE" w:rsidRDefault="00827AB1" w:rsidP="00DE03DE">
      <w:pPr>
        <w:pStyle w:val="a3"/>
        <w:spacing w:after="0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E03DE">
        <w:rPr>
          <w:rFonts w:ascii="Arial" w:hAnsi="Arial" w:cs="Arial"/>
          <w:b/>
          <w:sz w:val="32"/>
          <w:szCs w:val="32"/>
        </w:rPr>
        <w:t>О внесен</w:t>
      </w:r>
      <w:r w:rsidR="00B34C37" w:rsidRPr="00DE03DE">
        <w:rPr>
          <w:rFonts w:ascii="Arial" w:hAnsi="Arial" w:cs="Arial"/>
          <w:b/>
          <w:sz w:val="32"/>
          <w:szCs w:val="32"/>
        </w:rPr>
        <w:t>ии изменений в постановление №15.1 от 22.02.2022</w:t>
      </w:r>
      <w:r w:rsidRPr="00DE03DE">
        <w:rPr>
          <w:rFonts w:ascii="Arial" w:hAnsi="Arial" w:cs="Arial"/>
          <w:b/>
          <w:sz w:val="32"/>
          <w:szCs w:val="32"/>
        </w:rPr>
        <w:t xml:space="preserve"> г. «Об утверждении Перечня информации о деятельности органа местного самоуправления муниципального образования «</w:t>
      </w:r>
      <w:proofErr w:type="spellStart"/>
      <w:r w:rsidRPr="00DE03DE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DE03DE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DE03DE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E03DE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827AB1" w:rsidRPr="00DE03DE" w:rsidRDefault="00827AB1" w:rsidP="00827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AB1" w:rsidRPr="00DE03DE" w:rsidRDefault="00827AB1" w:rsidP="00827AB1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DE03DE">
        <w:rPr>
          <w:rFonts w:ascii="Arial" w:hAnsi="Arial" w:cs="Arial"/>
          <w:sz w:val="24"/>
          <w:szCs w:val="24"/>
        </w:rPr>
        <w:t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органа местного самоуправления муниципального образования «</w:t>
      </w:r>
      <w:proofErr w:type="spellStart"/>
      <w:r w:rsidRPr="00DE03DE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E03D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района Курской области, на основании представления </w:t>
      </w:r>
      <w:proofErr w:type="spellStart"/>
      <w:r w:rsidRPr="00DE03DE">
        <w:rPr>
          <w:rFonts w:ascii="Arial" w:hAnsi="Arial" w:cs="Arial"/>
          <w:sz w:val="24"/>
          <w:szCs w:val="24"/>
        </w:rPr>
        <w:t>Щигровской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межрайонной прокуратуры от 22.06.2022г. № 23-2022 «об устранении нарушений бюджетного законодательства», Администрация </w:t>
      </w:r>
      <w:proofErr w:type="spellStart"/>
      <w:r w:rsidRPr="00DE03DE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E03D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827AB1" w:rsidRPr="00DE03DE" w:rsidRDefault="00827AB1" w:rsidP="00827AB1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DE03DE">
        <w:rPr>
          <w:rFonts w:ascii="Arial" w:hAnsi="Arial" w:cs="Arial"/>
          <w:sz w:val="24"/>
          <w:szCs w:val="24"/>
        </w:rPr>
        <w:t xml:space="preserve">                                            постановляет:</w:t>
      </w:r>
    </w:p>
    <w:p w:rsidR="00827AB1" w:rsidRPr="00DE03DE" w:rsidRDefault="00827AB1" w:rsidP="00827AB1">
      <w:pPr>
        <w:jc w:val="both"/>
        <w:rPr>
          <w:rFonts w:ascii="Arial" w:hAnsi="Arial" w:cs="Arial"/>
          <w:sz w:val="24"/>
          <w:szCs w:val="24"/>
        </w:rPr>
      </w:pPr>
      <w:r w:rsidRPr="00DE03DE">
        <w:rPr>
          <w:rFonts w:ascii="Arial" w:hAnsi="Arial" w:cs="Arial"/>
          <w:sz w:val="24"/>
          <w:szCs w:val="24"/>
        </w:rPr>
        <w:t>1.Раздел 7</w:t>
      </w:r>
      <w:r w:rsidR="00B34C37" w:rsidRPr="00DE03DE">
        <w:rPr>
          <w:rFonts w:ascii="Arial" w:hAnsi="Arial" w:cs="Arial"/>
          <w:sz w:val="24"/>
          <w:szCs w:val="24"/>
        </w:rPr>
        <w:t xml:space="preserve"> приложения к постановлению № 15.1 от 22.02.2022</w:t>
      </w:r>
      <w:r w:rsidRPr="00DE03DE">
        <w:rPr>
          <w:rFonts w:ascii="Arial" w:hAnsi="Arial" w:cs="Arial"/>
          <w:sz w:val="24"/>
          <w:szCs w:val="24"/>
        </w:rPr>
        <w:t xml:space="preserve"> г. «Об утверждении Перечня информации о деятельности органа местного самоуправления муниципального образования «</w:t>
      </w:r>
      <w:proofErr w:type="spellStart"/>
      <w:r w:rsidRPr="00DE03DE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E03D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района Курской области» изложить в следующей редакции: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3537"/>
        <w:gridCol w:w="3119"/>
      </w:tblGrid>
      <w:tr w:rsidR="00827AB1" w:rsidRPr="00DE03DE" w:rsidTr="006A23A9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1" w:rsidRPr="00DE03DE" w:rsidRDefault="00827AB1" w:rsidP="006A2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7: </w:t>
            </w:r>
          </w:p>
          <w:p w:rsidR="00827AB1" w:rsidRPr="00DE03DE" w:rsidRDefault="00827AB1" w:rsidP="006A2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Статистическая информация </w:t>
            </w:r>
          </w:p>
          <w:p w:rsidR="00827AB1" w:rsidRPr="00DE03DE" w:rsidRDefault="00827AB1" w:rsidP="00827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деятельности органа местного самоуправления</w:t>
            </w:r>
          </w:p>
        </w:tc>
      </w:tr>
      <w:tr w:rsidR="00827AB1" w:rsidRPr="00DE03DE" w:rsidTr="006A23A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1" w:rsidRPr="00DE03DE" w:rsidRDefault="00827AB1" w:rsidP="006A23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7.1.Сведения об основных показателях социально-экономического развития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1" w:rsidRPr="00DE03DE" w:rsidRDefault="00827AB1" w:rsidP="006A2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начальник отдела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1" w:rsidRPr="00DE03DE" w:rsidRDefault="00827AB1" w:rsidP="006A2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                              в актуальном состоянии. Обновляется не реже одного раза в квартал</w:t>
            </w:r>
          </w:p>
        </w:tc>
      </w:tr>
      <w:tr w:rsidR="00827AB1" w:rsidRPr="00DE03DE" w:rsidTr="006A23A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1" w:rsidRPr="00DE03DE" w:rsidRDefault="00827AB1" w:rsidP="006A23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7.2.Сведения об утверждении, изменениях, исполнении бюджета муниципального образования  </w:t>
            </w:r>
            <w:proofErr w:type="spellStart"/>
            <w:r w:rsidRPr="00DE0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Пригородненского</w:t>
            </w:r>
            <w:proofErr w:type="spellEnd"/>
            <w:r w:rsidRPr="00DE0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1" w:rsidRPr="00DE03DE" w:rsidRDefault="00827AB1" w:rsidP="006A2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начальник отдела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1" w:rsidRPr="00DE03DE" w:rsidRDefault="00827AB1" w:rsidP="006A23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Обновляется в срок                  не позднее пяти рабочих дней с момента появления информации</w:t>
            </w:r>
          </w:p>
        </w:tc>
      </w:tr>
      <w:tr w:rsidR="00827AB1" w:rsidRPr="00DE03DE" w:rsidTr="006A23A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1" w:rsidRPr="00DE03DE" w:rsidRDefault="00827AB1" w:rsidP="006A23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7.3.Сведения о предоставленных организациям и индивидуальным </w:t>
            </w:r>
            <w:r w:rsidRPr="00DE0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предпринимателям льготах, отсрочках, рассрочках, о списании задолженности по платежам в бюджет муниципального образования </w:t>
            </w:r>
            <w:proofErr w:type="spellStart"/>
            <w:r w:rsidRPr="00DE0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Пригородненского</w:t>
            </w:r>
            <w:proofErr w:type="spellEnd"/>
            <w:r w:rsidRPr="00DE0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1" w:rsidRPr="00DE03DE" w:rsidRDefault="00827AB1" w:rsidP="006A2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начальник отдела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1" w:rsidRPr="00DE03DE" w:rsidRDefault="00827AB1" w:rsidP="006A23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Обновляется в срок                  не позднее пяти рабочих дней с появления информации</w:t>
            </w:r>
          </w:p>
        </w:tc>
      </w:tr>
    </w:tbl>
    <w:p w:rsidR="00827AB1" w:rsidRPr="00DE03DE" w:rsidRDefault="00827AB1" w:rsidP="00827AB1">
      <w:pPr>
        <w:pStyle w:val="a4"/>
        <w:autoSpaceDE w:val="0"/>
        <w:autoSpaceDN w:val="0"/>
        <w:adjustRightInd w:val="0"/>
        <w:ind w:left="0" w:firstLine="680"/>
        <w:jc w:val="both"/>
        <w:outlineLvl w:val="0"/>
        <w:rPr>
          <w:rFonts w:ascii="Arial" w:hAnsi="Arial" w:cs="Arial"/>
        </w:rPr>
      </w:pPr>
    </w:p>
    <w:p w:rsidR="00827AB1" w:rsidRPr="00DE03DE" w:rsidRDefault="00827AB1" w:rsidP="00827AB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DE03D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E03DE">
        <w:rPr>
          <w:rFonts w:ascii="Arial" w:hAnsi="Arial" w:cs="Arial"/>
          <w:sz w:val="24"/>
          <w:szCs w:val="24"/>
        </w:rPr>
        <w:t>Контроль за</w:t>
      </w:r>
      <w:proofErr w:type="gramEnd"/>
      <w:r w:rsidRPr="00DE03DE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827AB1" w:rsidRPr="00DE03DE" w:rsidRDefault="00827AB1" w:rsidP="00827AB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DE03DE">
        <w:rPr>
          <w:rFonts w:ascii="Arial" w:hAnsi="Arial" w:cs="Arial"/>
          <w:b/>
          <w:sz w:val="24"/>
          <w:szCs w:val="24"/>
        </w:rPr>
        <w:t>3.</w:t>
      </w:r>
      <w:r w:rsidRPr="00DE03DE">
        <w:rPr>
          <w:rFonts w:ascii="Arial" w:hAnsi="Arial" w:cs="Arial"/>
          <w:sz w:val="24"/>
          <w:szCs w:val="24"/>
        </w:rPr>
        <w:t xml:space="preserve"> Постановление вступает в силу со дня  его обнародования.</w:t>
      </w:r>
    </w:p>
    <w:p w:rsidR="00827AB1" w:rsidRPr="00DE03DE" w:rsidRDefault="00827AB1" w:rsidP="00827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AB1" w:rsidRPr="00DE03DE" w:rsidRDefault="00827AB1" w:rsidP="00827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AB1" w:rsidRPr="00DE03DE" w:rsidRDefault="00827AB1" w:rsidP="00827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3D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E03DE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сельсовета                              </w:t>
      </w:r>
      <w:proofErr w:type="spellStart"/>
      <w:r w:rsidRPr="00DE03DE">
        <w:rPr>
          <w:rFonts w:ascii="Arial" w:hAnsi="Arial" w:cs="Arial"/>
          <w:sz w:val="24"/>
          <w:szCs w:val="24"/>
        </w:rPr>
        <w:t>В.И.Воронин</w:t>
      </w:r>
      <w:proofErr w:type="spellEnd"/>
    </w:p>
    <w:p w:rsidR="00827AB1" w:rsidRPr="00DE03DE" w:rsidRDefault="00827AB1" w:rsidP="00827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AB1" w:rsidRPr="00DE03DE" w:rsidRDefault="00827AB1">
      <w:pPr>
        <w:rPr>
          <w:rFonts w:ascii="Arial" w:hAnsi="Arial" w:cs="Arial"/>
        </w:rPr>
      </w:pPr>
    </w:p>
    <w:sectPr w:rsidR="00827AB1" w:rsidRPr="00DE03DE" w:rsidSect="00DE03D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62F2B"/>
    <w:multiLevelType w:val="hybridMultilevel"/>
    <w:tmpl w:val="AA54DD66"/>
    <w:lvl w:ilvl="0" w:tplc="496E740E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B1"/>
    <w:rsid w:val="00827AB1"/>
    <w:rsid w:val="009A0E0C"/>
    <w:rsid w:val="00B34C37"/>
    <w:rsid w:val="00DE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827AB1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27A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A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827AB1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27A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A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2013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2022-07-27T07:40:00Z</dcterms:created>
  <dcterms:modified xsi:type="dcterms:W3CDTF">2022-08-04T10:49:00Z</dcterms:modified>
</cp:coreProperties>
</file>