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72" w:rsidRPr="00CD4372" w:rsidRDefault="00CD4372" w:rsidP="001A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30BAC1" wp14:editId="567960B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72" w:rsidRPr="00CD4372" w:rsidRDefault="00CD4372" w:rsidP="00CD43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CD4372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CD4372" w:rsidRPr="00CD4372" w:rsidRDefault="00CD4372" w:rsidP="00CD43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CD4372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ПРИГОРОДНЕНСКОГО СЕЛЬСОВЕТА</w:t>
      </w:r>
    </w:p>
    <w:p w:rsidR="00CD4372" w:rsidRPr="00CD4372" w:rsidRDefault="00CD4372" w:rsidP="00CD43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CD4372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CD4372" w:rsidRPr="00CD4372" w:rsidRDefault="00CD4372" w:rsidP="00CD43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4372" w:rsidRPr="00CD4372" w:rsidRDefault="00CD4372" w:rsidP="00CD43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 w:rsidRPr="00CD4372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CD4372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CD4372" w:rsidRDefault="00801A43" w:rsidP="00CD437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20 июля  2022</w:t>
      </w:r>
      <w:r w:rsidR="00CD4372" w:rsidRPr="00CD43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№ 63.01</w:t>
      </w:r>
    </w:p>
    <w:p w:rsidR="00801A43" w:rsidRPr="00693B0A" w:rsidRDefault="00801A43" w:rsidP="00801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69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Пригородненского</w:t>
      </w:r>
      <w:proofErr w:type="spellEnd"/>
      <w:r w:rsidRPr="0069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9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9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2018-2024 годы»</w:t>
      </w:r>
    </w:p>
    <w:p w:rsidR="00801A43" w:rsidRPr="00693B0A" w:rsidRDefault="00801A43" w:rsidP="0080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Указом Президента РФ от 07.05.2018г. № 204 </w:t>
      </w:r>
      <w:proofErr w:type="gramStart"/>
      <w:r w:rsidRPr="0098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820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21.07.2020г.) «О национальных целях и стратегических задачах развития Российской Федерации на период до 2024 года», Федерального закона от 28.06.2018г. № 172-ФЗ (в ред. от 31.07.2020) «О стратегическом планировании в Российской Федерации», Постановлением Правительства РФ от 30.12.2017г. № 1710 (в ред. от 31.03.2021) «Об утверждении государственной программы РФ «Обеспечение доступным и комфортным жильем и коммунальными услугами граждан Российской Федерации»,</w:t>
      </w:r>
      <w:r w:rsidR="00D6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</w:t>
      </w:r>
    </w:p>
    <w:p w:rsidR="00801A43" w:rsidRPr="00693B0A" w:rsidRDefault="00801A43" w:rsidP="00801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01A43" w:rsidRPr="006907FB" w:rsidRDefault="00801A43" w:rsidP="00801A4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</w:t>
      </w:r>
      <w:r w:rsidRPr="00982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Pr="00982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Пригородненского</w:t>
      </w:r>
      <w:proofErr w:type="spellEnd"/>
      <w:r w:rsidRPr="00982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982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982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на 2018-2024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 20.12.2017г. № 257</w:t>
      </w:r>
      <w:proofErr w:type="gramStart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постановлений Администрации </w:t>
      </w:r>
      <w:proofErr w:type="spellStart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18.05.2018г. №49, от 21.12.2018г. № 128, от 23.05.2019г. № 56, от 28.01.2020г. №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C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09.03.2022г. № 34)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 и дополнения:</w:t>
      </w:r>
    </w:p>
    <w:p w:rsidR="006907FB" w:rsidRPr="00665367" w:rsidRDefault="006907FB" w:rsidP="006907F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</w:t>
      </w:r>
      <w:r w:rsidRP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«Механизм</w:t>
      </w:r>
      <w:r w:rsid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программы</w:t>
      </w:r>
      <w:proofErr w:type="gramStart"/>
      <w:r w:rsid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B85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ходом реализации программы» дополнить абзацем следующего содержания:</w:t>
      </w:r>
    </w:p>
    <w:p w:rsidR="00665367" w:rsidRPr="00665367" w:rsidRDefault="00665367" w:rsidP="0066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665367">
        <w:rPr>
          <w:rFonts w:ascii="Times New Roman" w:hAnsi="Times New Roman" w:cs="Times New Roman"/>
          <w:sz w:val="24"/>
          <w:szCs w:val="24"/>
        </w:rPr>
        <w:t xml:space="preserve">Информация о деятельности общественной комиссии (состав, протоколы заседаний) размещается на официальном сайте Администрации </w:t>
      </w:r>
      <w:proofErr w:type="spellStart"/>
      <w:r w:rsidRPr="0066536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665367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D62E93" w:rsidRPr="00BC4989" w:rsidRDefault="00665367" w:rsidP="00D62E93">
      <w:pPr>
        <w:suppressAutoHyphens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62E93" w:rsidRPr="00BC4989" w:rsidRDefault="00665367" w:rsidP="00665367">
      <w:pPr>
        <w:suppressAutoHyphens/>
        <w:spacing w:beforeAutospacing="1" w:after="24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D62E93"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882D81" w:rsidRPr="00CD4372" w:rsidRDefault="00D62E93" w:rsidP="005439C4">
      <w:pPr>
        <w:spacing w:beforeAutospacing="1" w:afterAutospacing="1" w:line="240" w:lineRule="auto"/>
      </w:pPr>
      <w:r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                                 </w:t>
      </w:r>
      <w:proofErr w:type="spellStart"/>
      <w:r w:rsidRPr="00BC498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В.И.Воронин</w:t>
      </w:r>
      <w:bookmarkStart w:id="0" w:name="_GoBack"/>
      <w:bookmarkEnd w:id="0"/>
      <w:proofErr w:type="spellEnd"/>
    </w:p>
    <w:sectPr w:rsidR="00882D81" w:rsidRPr="00CD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08B"/>
    <w:multiLevelType w:val="multilevel"/>
    <w:tmpl w:val="A024F12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A7480D"/>
    <w:multiLevelType w:val="multilevel"/>
    <w:tmpl w:val="E6E69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C"/>
    <w:rsid w:val="0001751C"/>
    <w:rsid w:val="001A5799"/>
    <w:rsid w:val="005439C4"/>
    <w:rsid w:val="00665367"/>
    <w:rsid w:val="006907FB"/>
    <w:rsid w:val="00801A43"/>
    <w:rsid w:val="00882D81"/>
    <w:rsid w:val="00B85AE0"/>
    <w:rsid w:val="00BC4989"/>
    <w:rsid w:val="00CD4372"/>
    <w:rsid w:val="00D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2022-09-28T09:17:00Z</cp:lastPrinted>
  <dcterms:created xsi:type="dcterms:W3CDTF">2022-09-28T08:37:00Z</dcterms:created>
  <dcterms:modified xsi:type="dcterms:W3CDTF">2022-09-28T09:17:00Z</dcterms:modified>
</cp:coreProperties>
</file>