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АДМИНИСТРАЦИЯ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B4C4A">
        <w:rPr>
          <w:rFonts w:ascii="Arial" w:hAnsi="Arial" w:cs="Arial"/>
          <w:b/>
          <w:sz w:val="32"/>
          <w:szCs w:val="32"/>
        </w:rPr>
        <w:t>П</w:t>
      </w:r>
      <w:proofErr w:type="gramEnd"/>
      <w:r w:rsidRPr="008B4C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3518C" w:rsidRPr="008B4C4A" w:rsidRDefault="0056651F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23 июня 2020 г  №</w:t>
      </w:r>
      <w:r w:rsidR="008212DE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52</w:t>
      </w:r>
    </w:p>
    <w:p w:rsidR="0056651F" w:rsidRPr="008B4C4A" w:rsidRDefault="0056651F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Порядка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принятия решений о признании </w:t>
      </w:r>
      <w:proofErr w:type="gram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безнадежной</w:t>
      </w:r>
      <w:proofErr w:type="gram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к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взыс</w:t>
      </w:r>
      <w:r w:rsidR="009C3DED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канию задолженности по платежам </w:t>
      </w: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 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Пригородненский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9C3DED" w:rsidRPr="008B4C4A" w:rsidRDefault="009C3DED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343813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Пригородненский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Собрание депутатов 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</w:t>
      </w:r>
    </w:p>
    <w:p w:rsidR="009C3DED" w:rsidRPr="008B4C4A" w:rsidRDefault="00343813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решило:</w:t>
      </w: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Pr="008B4C4A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Утвердить Порядок принятия решений о признании безнадежной к взысканию задолженности по платежам в  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Пригородненский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(приложение 1).</w:t>
      </w:r>
    </w:p>
    <w:p w:rsidR="009C3DED" w:rsidRPr="008B4C4A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Разместить</w:t>
      </w:r>
      <w:proofErr w:type="gram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Пригородненский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Курской области.</w:t>
      </w:r>
    </w:p>
    <w:p w:rsidR="009C3DED" w:rsidRPr="008B4C4A" w:rsidRDefault="008212DE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3. Настоящее постановление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вступает в силу с момента официального обнародования;</w:t>
      </w: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4. </w:t>
      </w:r>
      <w:proofErr w:type="gram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данного решения оставляю за собой.</w:t>
      </w:r>
    </w:p>
    <w:p w:rsidR="009C3DED" w:rsidRPr="008B4C4A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</w:t>
      </w:r>
      <w:r w:rsidR="005F0DC6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ьсовета                        </w:t>
      </w:r>
      <w:proofErr w:type="spellStart"/>
      <w:r w:rsidR="005F0DC6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В.И.Воронин</w:t>
      </w:r>
      <w:proofErr w:type="spellEnd"/>
    </w:p>
    <w:p w:rsidR="0056651F" w:rsidRPr="008B4C4A" w:rsidRDefault="0056651F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8B4C4A" w:rsidRDefault="008B4C4A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DE0BC9" w:rsidRPr="008B4C4A" w:rsidRDefault="0043518C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Приложение 1</w:t>
      </w:r>
    </w:p>
    <w:p w:rsidR="009C3DED" w:rsidRPr="008B4C4A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к </w:t>
      </w:r>
      <w:r w:rsidR="008212DE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постановлению Администрации</w:t>
      </w:r>
    </w:p>
    <w:p w:rsidR="009C3DED" w:rsidRPr="008B4C4A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p w:rsidR="009C3DED" w:rsidRPr="008B4C4A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spell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</w:p>
    <w:p w:rsidR="009C3DED" w:rsidRPr="008B4C4A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От</w:t>
      </w:r>
      <w:r w:rsid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8212DE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23.06.2020г. № 52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</w:p>
    <w:p w:rsidR="00DE0BC9" w:rsidRPr="008B4C4A" w:rsidRDefault="00DE0BC9" w:rsidP="0086498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6968AF" w:rsidRPr="008B4C4A" w:rsidRDefault="0043518C" w:rsidP="0086498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 Порядок</w:t>
      </w:r>
    </w:p>
    <w:p w:rsidR="006968AF" w:rsidRPr="008B4C4A" w:rsidRDefault="006968AF" w:rsidP="009C3DE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принятия ре</w:t>
      </w:r>
      <w:r w:rsidR="009C3DED"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шений о признании безнадежной к </w:t>
      </w:r>
      <w:r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взыс</w:t>
      </w:r>
      <w:r w:rsidR="009C3DED"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канию задолженности по платежам </w:t>
      </w:r>
      <w:r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в </w:t>
      </w:r>
      <w:r w:rsidR="0086498C"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Пригородненский</w:t>
      </w:r>
      <w:proofErr w:type="spellEnd"/>
      <w:r w:rsidR="0086498C"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сельсовет» </w:t>
      </w:r>
      <w:proofErr w:type="spellStart"/>
      <w:r w:rsidR="0086498C"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Щигровского</w:t>
      </w:r>
      <w:proofErr w:type="spellEnd"/>
      <w:r w:rsidR="0086498C" w:rsidRPr="008B4C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района</w:t>
      </w:r>
    </w:p>
    <w:p w:rsidR="009C3DED" w:rsidRPr="008B4C4A" w:rsidRDefault="009C3DED" w:rsidP="009C3DE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2.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Решение о признании безнадежной к взысканию задолженности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 принимается созданной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постоянно действующей комиссией по рассмотрению и принятию решений о пр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изнании безнадежной к взысканию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задолженности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главным администратором доходов по которым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является Администрация 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(далее – Комиссия), действующей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порядке, установленным</w:t>
      </w:r>
      <w:proofErr w:type="gram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решением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</w:p>
    <w:p w:rsidR="0086498C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3. Платежи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не уплаченные в установленный срок, главным администратором доходов по которым является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Администрация 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        (далее – задолженность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) признаются безнадежными к взысканию в случаях, предусмотренных </w:t>
      </w:r>
      <w:r w:rsidR="0086498C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статьей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47.2 Бюджетно</w:t>
      </w:r>
      <w:r w:rsidR="0086498C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го кодекса Российской Федерации:</w:t>
      </w:r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наличия</w:t>
      </w:r>
      <w:proofErr w:type="gram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86498C" w:rsidRPr="008B4C4A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7)</w:t>
      </w:r>
      <w:r w:rsidRPr="008B4C4A">
        <w:rPr>
          <w:rFonts w:ascii="Arial" w:hAnsi="Arial" w:cs="Arial"/>
          <w:sz w:val="24"/>
          <w:szCs w:val="24"/>
        </w:rPr>
        <w:t xml:space="preserve">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4.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Г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лавным администратором доходов по которым является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Администрация 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  <w:r w:rsidR="009C3DED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(далее </w:t>
      </w:r>
      <w:proofErr w:type="gramStart"/>
      <w:r w:rsidR="009C3DED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–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</w:t>
      </w:r>
      <w:proofErr w:type="gram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дминистрация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), выявляет наличие задолженности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безнадежной к взысканию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 о её</w:t>
      </w:r>
      <w:proofErr w:type="gram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списании. 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5.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Для рассмотрения Комиссией вопроса о признании безнадежной к взысканию задолженности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</w:t>
      </w:r>
      <w:proofErr w:type="gram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образования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представляются следующие подтверждающие документы: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1) выписка из бюджетного учета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 суммах задолженности по уплате платежей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составленная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начальником отдела Администрации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по форме согласно пр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иложению 1 к настоящему Порядку;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2) справка о принятых мерах по обеспечению взыскания задолженности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подготовленная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начальником отдела Администрации</w:t>
      </w:r>
      <w:proofErr w:type="gram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;</w:t>
      </w:r>
      <w:proofErr w:type="gramEnd"/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3) документы, подтверждающие случаи признания безнадежной к </w:t>
      </w:r>
      <w:proofErr w:type="spellStart"/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взыс-канию</w:t>
      </w:r>
      <w:proofErr w:type="spellEnd"/>
      <w:proofErr w:type="gram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задолженности по платежам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 в том числе: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документ, свидетельствующий о смерти физического лица – плательщика платежей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или подтверждающий факт объявления его умершим;</w:t>
      </w:r>
      <w:proofErr w:type="gramEnd"/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судебный акт, в соответствии с которым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Администрация 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 утрачивает воз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можность взыскания задолженности по платежам в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</w:t>
      </w:r>
      <w:proofErr w:type="gram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» </w:t>
      </w:r>
      <w:proofErr w:type="spellStart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;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постановление судебного пристава-исполнителя об окончании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исполни-тельного</w:t>
      </w:r>
      <w:proofErr w:type="gram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6. Вопрос о признании безнадежной к взысканию задолженности по платежам в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подлежит рассмотрению Комиссией в срок не позднее 10 рабочих дней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 даты представления</w:t>
      </w:r>
      <w:proofErr w:type="gram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ответственным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лицом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в полном объеме документов, указанных в пункте 5 настоящего Порядка.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7.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По результатам рассмотрения вопроса о признании безнадежной к взысканию задолженности по платежам в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</w:t>
      </w:r>
      <w:proofErr w:type="gram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Комиссия принимает одно из следующих решений: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1) признать задолженность по платежам в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безнадежной к взысканию;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2) отказать в признании задолженности по платежам в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безнадежной к взысканию. Данное решение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не препятствует повторному рас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смотрению вопроса о признании задолженности по платежам в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бюджет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безнадежной к взысканию.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8.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Решение Комиссии о признании (отказе в признании) безнадежной к взысканию задолженности по платежам в </w:t>
      </w:r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оформляется Актом о признании (отказе в признании) безнадежной к взысканию задолженности по платежам в </w:t>
      </w:r>
      <w:r w:rsidR="003329AA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3329AA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3329AA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3329AA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(далее – Акт) по форме согласно приложению 2 к настоящему Порядку, который подписывается всеми членами Комиссии, принимавшими участие в</w:t>
      </w:r>
      <w:proofErr w:type="gram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заседании</w:t>
      </w:r>
      <w:proofErr w:type="gram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Комиссии. 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9. Оформленный Комиссией А</w:t>
      </w:r>
      <w:proofErr w:type="gramStart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кт </w:t>
      </w:r>
      <w:r w:rsidR="003329AA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в ср</w:t>
      </w:r>
      <w:proofErr w:type="gramEnd"/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ок не позднее     5 рабочих дней с даты рассмотрения соответствующего вопроса Комиссией утверждается </w:t>
      </w:r>
      <w:r w:rsidR="003329AA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Главой 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="003329AA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</w:p>
    <w:p w:rsidR="006968AF" w:rsidRPr="008B4C4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Акт</w:t>
      </w:r>
      <w:r w:rsidR="006968AF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после его утверждения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Главой </w:t>
      </w:r>
      <w:proofErr w:type="spellStart"/>
      <w:r w:rsidR="00343813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="006968AF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сельсовета </w:t>
      </w:r>
      <w:r w:rsidR="006968AF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остается у секретаря Комиссии</w:t>
      </w:r>
      <w:r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. </w:t>
      </w:r>
    </w:p>
    <w:p w:rsidR="006968AF" w:rsidRPr="008B4C4A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329AA" w:rsidRPr="008B4C4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329AA" w:rsidRPr="008B4C4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Pr="008B4C4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Pr="008B4C4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Pr="008B4C4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Pr="008B4C4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Pr="008B4C4A" w:rsidRDefault="003329AA" w:rsidP="009C3DED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B4C4A" w:rsidRDefault="0043518C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                        </w:t>
      </w: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43518C" w:rsidRPr="008B4C4A" w:rsidRDefault="0043518C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 Приложение 1 </w:t>
      </w:r>
    </w:p>
    <w:p w:rsidR="0043518C" w:rsidRPr="008B4C4A" w:rsidRDefault="0043518C" w:rsidP="0043518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к Порядку принятия решения о  признании </w:t>
      </w:r>
      <w:proofErr w:type="gramStart"/>
      <w:r w:rsidRPr="008B4C4A">
        <w:rPr>
          <w:rFonts w:ascii="Arial" w:hAnsi="Arial" w:cs="Arial"/>
          <w:b w:val="0"/>
          <w:sz w:val="24"/>
          <w:szCs w:val="24"/>
        </w:rPr>
        <w:t>безнадежной</w:t>
      </w:r>
      <w:proofErr w:type="gramEnd"/>
      <w:r w:rsidRPr="008B4C4A">
        <w:rPr>
          <w:rFonts w:ascii="Arial" w:hAnsi="Arial" w:cs="Arial"/>
          <w:b w:val="0"/>
          <w:sz w:val="24"/>
          <w:szCs w:val="24"/>
        </w:rPr>
        <w:t xml:space="preserve"> к</w:t>
      </w:r>
    </w:p>
    <w:p w:rsidR="0043518C" w:rsidRPr="008B4C4A" w:rsidRDefault="0043518C" w:rsidP="0043518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взысканию задолженности по  платежам в  бюджет </w:t>
      </w:r>
      <w:proofErr w:type="gramStart"/>
      <w:r w:rsidRPr="008B4C4A">
        <w:rPr>
          <w:rFonts w:ascii="Arial" w:hAnsi="Arial" w:cs="Arial"/>
          <w:b w:val="0"/>
          <w:sz w:val="24"/>
          <w:szCs w:val="24"/>
        </w:rPr>
        <w:t>муниципального</w:t>
      </w:r>
      <w:proofErr w:type="gramEnd"/>
      <w:r w:rsidRPr="008B4C4A">
        <w:rPr>
          <w:rFonts w:ascii="Arial" w:hAnsi="Arial" w:cs="Arial"/>
          <w:b w:val="0"/>
          <w:sz w:val="24"/>
          <w:szCs w:val="24"/>
        </w:rPr>
        <w:t xml:space="preserve"> </w:t>
      </w:r>
    </w:p>
    <w:p w:rsidR="0043518C" w:rsidRPr="008B4C4A" w:rsidRDefault="0043518C" w:rsidP="0043518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t>образования «</w:t>
      </w:r>
      <w:proofErr w:type="spellStart"/>
      <w:r w:rsidR="00343813" w:rsidRPr="008B4C4A">
        <w:rPr>
          <w:rFonts w:ascii="Arial" w:hAnsi="Arial" w:cs="Arial"/>
          <w:b w:val="0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3518C" w:rsidRPr="008B4C4A" w:rsidRDefault="0043518C" w:rsidP="0043518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B4C4A">
        <w:rPr>
          <w:rFonts w:ascii="Arial" w:hAnsi="Arial" w:cs="Arial"/>
          <w:b/>
          <w:sz w:val="24"/>
          <w:szCs w:val="24"/>
        </w:rPr>
        <w:t xml:space="preserve"> </w:t>
      </w:r>
    </w:p>
    <w:p w:rsidR="0043518C" w:rsidRPr="008B4C4A" w:rsidRDefault="0043518C" w:rsidP="004351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 xml:space="preserve">Выписка </w:t>
      </w:r>
    </w:p>
    <w:p w:rsidR="0043518C" w:rsidRPr="008B4C4A" w:rsidRDefault="0043518C" w:rsidP="004351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 xml:space="preserve">из бюджетного учета  Администрации </w:t>
      </w:r>
      <w:proofErr w:type="spellStart"/>
      <w:r w:rsidR="00343813" w:rsidRPr="008B4C4A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8B4C4A">
        <w:rPr>
          <w:rFonts w:ascii="Arial" w:hAnsi="Arial" w:cs="Arial"/>
          <w:b/>
          <w:sz w:val="32"/>
          <w:szCs w:val="32"/>
        </w:rPr>
        <w:t xml:space="preserve"> сельсовета о суммах задолженности по уплате платежей в  бюджет муниципального </w:t>
      </w:r>
    </w:p>
    <w:p w:rsidR="0043518C" w:rsidRPr="008B4C4A" w:rsidRDefault="0043518C" w:rsidP="004351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="00343813" w:rsidRPr="008B4C4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8B4C4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8B4C4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B4C4A">
        <w:rPr>
          <w:rFonts w:ascii="Arial" w:hAnsi="Arial" w:cs="Arial"/>
          <w:b/>
          <w:sz w:val="32"/>
          <w:szCs w:val="32"/>
        </w:rPr>
        <w:t xml:space="preserve"> района</w:t>
      </w:r>
    </w:p>
    <w:p w:rsidR="0043518C" w:rsidRPr="008B4C4A" w:rsidRDefault="0043518C" w:rsidP="004351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18C" w:rsidRPr="008B4C4A" w:rsidRDefault="0043518C" w:rsidP="0043518C">
      <w:pPr>
        <w:jc w:val="center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по состоянию на « _____» _________________ 20 __ г.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Полное наименование организации (фамилия, имя, отчество физического лица) __________________________________________________________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ИНН ______________   КПП _______________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1.1 Сумма задолженности по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 ______________________________________________________________</w:t>
      </w:r>
    </w:p>
    <w:p w:rsidR="0043518C" w:rsidRPr="008B4C4A" w:rsidRDefault="0043518C" w:rsidP="004351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(цифрами и прописью)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Наименование платежа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 ______________________________________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КБК  _____________________________________________________________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1.2 Сумма задолженности по пеням и штрафам_______________________________________________________</w:t>
      </w:r>
    </w:p>
    <w:p w:rsidR="0043518C" w:rsidRPr="008B4C4A" w:rsidRDefault="0043518C" w:rsidP="004351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(цифрами и прописью)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Наименование платежа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 ___________________________________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КБК_______________________________________________________________</w:t>
      </w: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Начальник  отдела Администрации          </w:t>
      </w:r>
      <w:r w:rsidR="005F0DC6" w:rsidRPr="008B4C4A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5F0DC6" w:rsidRPr="008B4C4A">
        <w:rPr>
          <w:rFonts w:ascii="Arial" w:hAnsi="Arial" w:cs="Arial"/>
          <w:sz w:val="24"/>
          <w:szCs w:val="24"/>
        </w:rPr>
        <w:t>Н.В.Семенова</w:t>
      </w:r>
      <w:proofErr w:type="spellEnd"/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18C" w:rsidRPr="008B4C4A" w:rsidRDefault="0043518C" w:rsidP="004351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</w:t>
      </w:r>
    </w:p>
    <w:p w:rsidR="0043518C" w:rsidRPr="008B4C4A" w:rsidRDefault="0043518C" w:rsidP="0043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29AA" w:rsidRPr="008B4C4A" w:rsidRDefault="0043518C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B4C4A">
        <w:rPr>
          <w:rFonts w:ascii="Arial" w:hAnsi="Arial" w:cs="Arial"/>
          <w:sz w:val="24"/>
          <w:szCs w:val="24"/>
        </w:rPr>
        <w:t xml:space="preserve"> </w:t>
      </w:r>
    </w:p>
    <w:p w:rsidR="003329AA" w:rsidRPr="008B4C4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B4C4A" w:rsidRDefault="003329A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</w:t>
      </w:r>
    </w:p>
    <w:p w:rsidR="008B4C4A" w:rsidRDefault="008B4C4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8B4C4A" w:rsidRDefault="008B4C4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8B4C4A" w:rsidRDefault="008B4C4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3329AA" w:rsidRPr="008B4C4A" w:rsidRDefault="003329A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lastRenderedPageBreak/>
        <w:t xml:space="preserve">   Приложение </w:t>
      </w:r>
      <w:r w:rsidR="0043518C" w:rsidRPr="008B4C4A">
        <w:rPr>
          <w:rFonts w:ascii="Arial" w:hAnsi="Arial" w:cs="Arial"/>
          <w:b w:val="0"/>
          <w:sz w:val="24"/>
          <w:szCs w:val="24"/>
        </w:rPr>
        <w:t>2</w:t>
      </w:r>
    </w:p>
    <w:p w:rsidR="003329AA" w:rsidRPr="008B4C4A" w:rsidRDefault="003329A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к Порядку принятия решений о признании </w:t>
      </w:r>
      <w:proofErr w:type="gramStart"/>
      <w:r w:rsidRPr="008B4C4A">
        <w:rPr>
          <w:rFonts w:ascii="Arial" w:hAnsi="Arial" w:cs="Arial"/>
          <w:b w:val="0"/>
          <w:sz w:val="24"/>
          <w:szCs w:val="24"/>
        </w:rPr>
        <w:t>безнадежной</w:t>
      </w:r>
      <w:proofErr w:type="gramEnd"/>
      <w:r w:rsidRPr="008B4C4A">
        <w:rPr>
          <w:rFonts w:ascii="Arial" w:hAnsi="Arial" w:cs="Arial"/>
          <w:b w:val="0"/>
          <w:sz w:val="24"/>
          <w:szCs w:val="24"/>
        </w:rPr>
        <w:t xml:space="preserve"> к</w:t>
      </w:r>
    </w:p>
    <w:p w:rsidR="003329AA" w:rsidRPr="008B4C4A" w:rsidRDefault="003329A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взысканию задолженности   платежам в  бюджет </w:t>
      </w:r>
      <w:proofErr w:type="gramStart"/>
      <w:r w:rsidRPr="008B4C4A">
        <w:rPr>
          <w:rFonts w:ascii="Arial" w:hAnsi="Arial" w:cs="Arial"/>
          <w:b w:val="0"/>
          <w:sz w:val="24"/>
          <w:szCs w:val="24"/>
        </w:rPr>
        <w:t>муниципального</w:t>
      </w:r>
      <w:proofErr w:type="gramEnd"/>
    </w:p>
    <w:p w:rsidR="003329AA" w:rsidRPr="008B4C4A" w:rsidRDefault="003329A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t xml:space="preserve"> образования «</w:t>
      </w:r>
      <w:proofErr w:type="spellStart"/>
      <w:r w:rsidR="00343813" w:rsidRPr="008B4C4A">
        <w:rPr>
          <w:rFonts w:ascii="Arial" w:hAnsi="Arial" w:cs="Arial"/>
          <w:b w:val="0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b w:val="0"/>
          <w:sz w:val="24"/>
          <w:szCs w:val="24"/>
        </w:rPr>
        <w:t xml:space="preserve"> сельсовет»</w:t>
      </w:r>
    </w:p>
    <w:p w:rsidR="003329AA" w:rsidRPr="008B4C4A" w:rsidRDefault="003329AA" w:rsidP="003329A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B4C4A">
        <w:rPr>
          <w:rFonts w:ascii="Arial" w:hAnsi="Arial" w:cs="Arial"/>
          <w:b w:val="0"/>
          <w:sz w:val="24"/>
          <w:szCs w:val="24"/>
        </w:rPr>
        <w:t xml:space="preserve"> </w:t>
      </w:r>
    </w:p>
    <w:p w:rsidR="003329AA" w:rsidRPr="008B4C4A" w:rsidRDefault="003329AA" w:rsidP="003329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УТВЕРЖДАЮ</w:t>
      </w:r>
    </w:p>
    <w:p w:rsidR="003329AA" w:rsidRPr="008B4C4A" w:rsidRDefault="003329AA" w:rsidP="003329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сельсовета</w:t>
      </w:r>
    </w:p>
    <w:p w:rsidR="003329AA" w:rsidRPr="008B4C4A" w:rsidRDefault="005F0DC6" w:rsidP="003329AA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8B4C4A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3329AA" w:rsidRPr="008B4C4A" w:rsidRDefault="003329AA" w:rsidP="003329AA">
      <w:pPr>
        <w:pStyle w:val="ConsPlusNormal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        _________________________</w:t>
      </w:r>
    </w:p>
    <w:p w:rsidR="003329AA" w:rsidRPr="008B4C4A" w:rsidRDefault="003329AA" w:rsidP="003329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3329AA" w:rsidRPr="008B4C4A" w:rsidRDefault="003329AA" w:rsidP="003329AA">
      <w:pPr>
        <w:pStyle w:val="ConsPlusNormal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             ___________ 20__ г.</w:t>
      </w:r>
    </w:p>
    <w:p w:rsidR="003329AA" w:rsidRPr="008B4C4A" w:rsidRDefault="003329AA" w:rsidP="003329AA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ab/>
      </w:r>
      <w:r w:rsidRPr="008B4C4A">
        <w:rPr>
          <w:rFonts w:ascii="Arial" w:hAnsi="Arial" w:cs="Arial"/>
          <w:sz w:val="24"/>
          <w:szCs w:val="24"/>
        </w:rPr>
        <w:tab/>
        <w:t>(дата)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29AA" w:rsidRPr="008B4C4A" w:rsidRDefault="003329AA" w:rsidP="003329A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АКТ №</w:t>
      </w:r>
    </w:p>
    <w:p w:rsidR="003329AA" w:rsidRPr="008B4C4A" w:rsidRDefault="003329AA" w:rsidP="003329AA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о признании (отказе в признании) безнадежной к взысканию задолженности по платежам в  бюджет муниципального образования «</w:t>
      </w:r>
      <w:proofErr w:type="spellStart"/>
      <w:r w:rsidR="00343813" w:rsidRPr="008B4C4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8B4C4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с. </w:t>
      </w:r>
      <w:proofErr w:type="gramStart"/>
      <w:r w:rsidRPr="008B4C4A">
        <w:rPr>
          <w:rFonts w:ascii="Arial" w:hAnsi="Arial" w:cs="Arial"/>
          <w:sz w:val="24"/>
          <w:szCs w:val="24"/>
        </w:rPr>
        <w:t>Вязовое</w:t>
      </w:r>
      <w:proofErr w:type="gramEnd"/>
      <w:r w:rsidRPr="008B4C4A">
        <w:rPr>
          <w:rFonts w:ascii="Arial" w:hAnsi="Arial" w:cs="Arial"/>
          <w:sz w:val="24"/>
          <w:szCs w:val="24"/>
        </w:rPr>
        <w:t xml:space="preserve">                                                     ___  __________  20___г.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(дата)       </w:t>
      </w:r>
    </w:p>
    <w:p w:rsidR="003329AA" w:rsidRPr="008B4C4A" w:rsidRDefault="003329AA" w:rsidP="003329AA">
      <w:pPr>
        <w:pStyle w:val="ConsPlusNormal"/>
        <w:ind w:firstLine="709"/>
        <w:jc w:val="both"/>
        <w:rPr>
          <w:rFonts w:ascii="Arial" w:hAnsi="Arial" w:cs="Arial"/>
          <w:sz w:val="24"/>
          <w:szCs w:val="24"/>
          <w14:stylisticSets>
            <w14:styleSet w14:id="1"/>
          </w14:stylisticSets>
        </w:rPr>
      </w:pPr>
      <w:proofErr w:type="gramStart"/>
      <w:r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>Постоянно действующей Комиссией  по рассмотрению и принятию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сельсовет», главным администратором доходов по которым является  Администрация </w:t>
      </w:r>
      <w:proofErr w:type="spellStart"/>
      <w:r w:rsidR="00343813"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>Пригородненского</w:t>
      </w:r>
      <w:proofErr w:type="spellEnd"/>
      <w:r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сельсовета, принято решение о признании (отказе в признании) безнадежной к взысканию задолженности по платежам в  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сельсовет» должника по платежам в </w:t>
      </w:r>
      <w:r w:rsidR="00DE0BC9"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>Пригородненский</w:t>
      </w:r>
      <w:proofErr w:type="spellEnd"/>
      <w:r w:rsidR="00DE0BC9"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сельсовет»</w:t>
      </w:r>
      <w:r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 </w:t>
      </w:r>
      <w:proofErr w:type="gramEnd"/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  <w14:stylisticSets>
            <w14:styleSet w14:id="1"/>
          </w14:stylisticSets>
        </w:rPr>
        <w:t>__________________________________________________________________</w:t>
      </w:r>
    </w:p>
    <w:p w:rsidR="003329AA" w:rsidRPr="008B4C4A" w:rsidRDefault="003329AA" w:rsidP="003329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(полное наименование организации (фамилия, имя, отчество физического лица))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ИНН, ОГРН, КПП организации ______________________________________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ИНН физического лица</w:t>
      </w:r>
      <w:r w:rsidR="00ED363F">
        <w:rPr>
          <w:rFonts w:ascii="Arial" w:hAnsi="Arial" w:cs="Arial"/>
          <w:sz w:val="24"/>
          <w:szCs w:val="24"/>
        </w:rPr>
        <w:t>(при наличии)</w:t>
      </w:r>
      <w:r w:rsidRPr="008B4C4A">
        <w:rPr>
          <w:rFonts w:ascii="Arial" w:hAnsi="Arial" w:cs="Arial"/>
          <w:sz w:val="24"/>
          <w:szCs w:val="24"/>
        </w:rPr>
        <w:t xml:space="preserve"> ______________</w:t>
      </w:r>
      <w:r w:rsidR="00ED363F">
        <w:rPr>
          <w:rFonts w:ascii="Arial" w:hAnsi="Arial" w:cs="Arial"/>
          <w:sz w:val="24"/>
          <w:szCs w:val="24"/>
        </w:rPr>
        <w:t>_______________</w:t>
      </w:r>
      <w:bookmarkStart w:id="0" w:name="_GoBack"/>
      <w:bookmarkEnd w:id="0"/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платеж, по которому возникла задолженность ___________________________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329AA" w:rsidRPr="008B4C4A" w:rsidRDefault="003329AA" w:rsidP="003329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(наименование платежа)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(код классификации доходов бюджетов Российской Федерации, по </w:t>
      </w:r>
      <w:proofErr w:type="gramStart"/>
      <w:r w:rsidRPr="008B4C4A">
        <w:rPr>
          <w:rFonts w:ascii="Arial" w:hAnsi="Arial" w:cs="Arial"/>
          <w:sz w:val="24"/>
          <w:szCs w:val="24"/>
        </w:rPr>
        <w:t>которому</w:t>
      </w:r>
      <w:proofErr w:type="gramEnd"/>
      <w:r w:rsidRPr="008B4C4A">
        <w:rPr>
          <w:rFonts w:ascii="Arial" w:hAnsi="Arial" w:cs="Arial"/>
          <w:sz w:val="24"/>
          <w:szCs w:val="24"/>
        </w:rPr>
        <w:t xml:space="preserve"> учитывается задолженность по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сельсовет», его наименование)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сумма задолженности по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329AA" w:rsidRPr="008B4C4A" w:rsidRDefault="003329AA" w:rsidP="003329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lastRenderedPageBreak/>
        <w:t>(цифрами и прописью)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сумма задолженности по пеням и штрафам по соответствующим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сельсовет»_____________________________________________________</w:t>
      </w:r>
    </w:p>
    <w:p w:rsidR="003329AA" w:rsidRPr="008B4C4A" w:rsidRDefault="003329AA" w:rsidP="003329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(цифрами и прописью)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(код классификации доходов бюджетов Российской Федерации, по </w:t>
      </w:r>
      <w:proofErr w:type="gramStart"/>
      <w:r w:rsidRPr="008B4C4A">
        <w:rPr>
          <w:rFonts w:ascii="Arial" w:hAnsi="Arial" w:cs="Arial"/>
          <w:sz w:val="24"/>
          <w:szCs w:val="24"/>
        </w:rPr>
        <w:t>которому</w:t>
      </w:r>
      <w:proofErr w:type="gramEnd"/>
      <w:r w:rsidRPr="008B4C4A">
        <w:rPr>
          <w:rFonts w:ascii="Arial" w:hAnsi="Arial" w:cs="Arial"/>
          <w:sz w:val="24"/>
          <w:szCs w:val="24"/>
        </w:rPr>
        <w:t xml:space="preserve"> учитывается задолженность по пеням и штрафам по соответствующим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сельсовет», его наименование)</w:t>
      </w: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29AA" w:rsidRPr="008B4C4A" w:rsidRDefault="003329AA" w:rsidP="00332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500"/>
        <w:gridCol w:w="3296"/>
        <w:gridCol w:w="3093"/>
      </w:tblGrid>
      <w:tr w:rsidR="003329AA" w:rsidRPr="008B4C4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3329AA" w:rsidRPr="008B4C4A" w:rsidRDefault="003329AA" w:rsidP="0033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3329AA" w:rsidRPr="008B4C4A" w:rsidRDefault="003329AA" w:rsidP="0033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3329AA" w:rsidRPr="008B4C4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9AA" w:rsidRPr="008B4C4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3329AA" w:rsidRPr="008B4C4A" w:rsidRDefault="003329AA" w:rsidP="0033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3329AA" w:rsidRPr="008B4C4A" w:rsidRDefault="003329AA" w:rsidP="0033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3329AA" w:rsidRPr="008B4C4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3329AA" w:rsidRPr="008B4C4A" w:rsidRDefault="003329AA" w:rsidP="0033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8B4C4A" w:rsidRDefault="003329AA" w:rsidP="003329AA">
            <w:pPr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3329AA" w:rsidRPr="008B4C4A" w:rsidRDefault="003329AA" w:rsidP="0033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4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3329AA" w:rsidRPr="008B4C4A" w:rsidRDefault="003329AA" w:rsidP="003329AA">
      <w:pPr>
        <w:tabs>
          <w:tab w:val="left" w:pos="114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29AA" w:rsidRPr="008B4C4A" w:rsidRDefault="003329AA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4C4A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B4C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8B4C4A" w:rsidRDefault="008B4C4A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B4C4A" w:rsidRDefault="008B4C4A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B4C4A" w:rsidRDefault="008B4C4A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E0BC9" w:rsidRPr="008B4C4A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B4C4A">
        <w:rPr>
          <w:rFonts w:ascii="Arial" w:hAnsi="Arial" w:cs="Arial"/>
          <w:color w:val="000000"/>
          <w:sz w:val="24"/>
          <w:szCs w:val="24"/>
        </w:rPr>
        <w:lastRenderedPageBreak/>
        <w:t xml:space="preserve">   Приложение 3</w:t>
      </w:r>
    </w:p>
    <w:p w:rsidR="0043518C" w:rsidRPr="008B4C4A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B4C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к Порядку принятия решений о признании </w:t>
      </w:r>
      <w:proofErr w:type="gramStart"/>
      <w:r w:rsidRPr="008B4C4A">
        <w:rPr>
          <w:rFonts w:ascii="Arial" w:hAnsi="Arial" w:cs="Arial"/>
          <w:color w:val="000000"/>
          <w:sz w:val="24"/>
          <w:szCs w:val="24"/>
        </w:rPr>
        <w:t>безнадежной</w:t>
      </w:r>
      <w:proofErr w:type="gramEnd"/>
      <w:r w:rsidRPr="008B4C4A">
        <w:rPr>
          <w:rFonts w:ascii="Arial" w:hAnsi="Arial" w:cs="Arial"/>
          <w:color w:val="000000"/>
          <w:sz w:val="24"/>
          <w:szCs w:val="24"/>
        </w:rPr>
        <w:t xml:space="preserve"> к</w:t>
      </w:r>
    </w:p>
    <w:p w:rsidR="0043518C" w:rsidRPr="008B4C4A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B4C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взысканию задолженности   платежам в  бюджет </w:t>
      </w:r>
      <w:proofErr w:type="gramStart"/>
      <w:r w:rsidRPr="008B4C4A"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gramEnd"/>
    </w:p>
    <w:p w:rsidR="0043518C" w:rsidRPr="008B4C4A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B4C4A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proofErr w:type="spellStart"/>
      <w:r w:rsidR="00343813" w:rsidRPr="008B4C4A">
        <w:rPr>
          <w:rFonts w:ascii="Arial" w:hAnsi="Arial" w:cs="Arial"/>
          <w:color w:val="000000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:rsidR="00DE0BC9" w:rsidRPr="008B4C4A" w:rsidRDefault="00DE0BC9" w:rsidP="00DE0BC9">
      <w:pPr>
        <w:pStyle w:val="ConsPlusNormal"/>
        <w:tabs>
          <w:tab w:val="left" w:pos="5529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</w:t>
      </w:r>
    </w:p>
    <w:p w:rsidR="00DE0BC9" w:rsidRPr="008B4C4A" w:rsidRDefault="0043518C" w:rsidP="00DE0BC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39"/>
      <w:bookmarkEnd w:id="1"/>
      <w:r w:rsidRPr="008B4C4A">
        <w:rPr>
          <w:rFonts w:ascii="Arial" w:hAnsi="Arial" w:cs="Arial"/>
          <w:sz w:val="32"/>
          <w:szCs w:val="32"/>
        </w:rPr>
        <w:t>Положение</w:t>
      </w:r>
    </w:p>
    <w:p w:rsidR="00DE0BC9" w:rsidRPr="008B4C4A" w:rsidRDefault="00DE0BC9" w:rsidP="0043518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B4C4A">
        <w:rPr>
          <w:rFonts w:ascii="Arial" w:hAnsi="Arial" w:cs="Arial"/>
          <w:sz w:val="32"/>
          <w:szCs w:val="32"/>
        </w:rPr>
        <w:t xml:space="preserve">о постоянно действующей комиссии  Администрации </w:t>
      </w:r>
      <w:proofErr w:type="spellStart"/>
      <w:r w:rsidR="00343813" w:rsidRPr="008B4C4A">
        <w:rPr>
          <w:rFonts w:ascii="Arial" w:hAnsi="Arial" w:cs="Arial"/>
          <w:sz w:val="32"/>
          <w:szCs w:val="32"/>
        </w:rPr>
        <w:t>Пригородненского</w:t>
      </w:r>
      <w:proofErr w:type="spellEnd"/>
      <w:r w:rsidRPr="008B4C4A">
        <w:rPr>
          <w:rFonts w:ascii="Arial" w:hAnsi="Arial" w:cs="Arial"/>
          <w:sz w:val="32"/>
          <w:szCs w:val="32"/>
        </w:rPr>
        <w:t xml:space="preserve"> сельсовета по рассмотрению и принятию решений о признании безнадежной к взысканию  задолженности по платежам в 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32"/>
          <w:szCs w:val="32"/>
        </w:rPr>
        <w:t>Пригородненский</w:t>
      </w:r>
      <w:proofErr w:type="spellEnd"/>
      <w:r w:rsidRPr="008B4C4A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8B4C4A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8B4C4A">
        <w:rPr>
          <w:rFonts w:ascii="Arial" w:hAnsi="Arial" w:cs="Arial"/>
          <w:sz w:val="32"/>
          <w:szCs w:val="32"/>
        </w:rPr>
        <w:t xml:space="preserve"> района, </w:t>
      </w:r>
      <w:r w:rsidRPr="008B4C4A">
        <w:rPr>
          <w:rFonts w:ascii="Arial" w:hAnsi="Arial" w:cs="Arial"/>
          <w:color w:val="333333"/>
          <w:sz w:val="32"/>
          <w:szCs w:val="32"/>
        </w:rPr>
        <w:t xml:space="preserve">главным администратором доходов по которым является  Администрация </w:t>
      </w:r>
      <w:proofErr w:type="spellStart"/>
      <w:r w:rsidR="00343813" w:rsidRPr="008B4C4A">
        <w:rPr>
          <w:rFonts w:ascii="Arial" w:hAnsi="Arial" w:cs="Arial"/>
          <w:color w:val="333333"/>
          <w:sz w:val="32"/>
          <w:szCs w:val="32"/>
        </w:rPr>
        <w:t>Пригородненского</w:t>
      </w:r>
      <w:proofErr w:type="spellEnd"/>
      <w:r w:rsidRPr="008B4C4A">
        <w:rPr>
          <w:rFonts w:ascii="Arial" w:hAnsi="Arial" w:cs="Arial"/>
          <w:color w:val="333333"/>
          <w:sz w:val="32"/>
          <w:szCs w:val="32"/>
        </w:rPr>
        <w:t xml:space="preserve"> сельсовета</w:t>
      </w:r>
    </w:p>
    <w:p w:rsidR="00DE0BC9" w:rsidRPr="008B4C4A" w:rsidRDefault="00DE0BC9" w:rsidP="00DE0B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E0BC9" w:rsidRDefault="00DE0BC9" w:rsidP="0043518C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  <w:sz w:val="30"/>
          <w:szCs w:val="30"/>
        </w:rPr>
      </w:pPr>
      <w:r w:rsidRPr="008B4C4A">
        <w:rPr>
          <w:rFonts w:ascii="Arial" w:hAnsi="Arial" w:cs="Arial"/>
          <w:b/>
          <w:sz w:val="30"/>
          <w:szCs w:val="30"/>
        </w:rPr>
        <w:t>Общие положения</w:t>
      </w:r>
    </w:p>
    <w:p w:rsidR="008B4C4A" w:rsidRPr="008B4C4A" w:rsidRDefault="008B4C4A" w:rsidP="008B4C4A">
      <w:pPr>
        <w:pStyle w:val="ConsPlusNormal"/>
        <w:ind w:left="720"/>
        <w:rPr>
          <w:rFonts w:ascii="Arial" w:hAnsi="Arial" w:cs="Arial"/>
          <w:b/>
          <w:sz w:val="30"/>
          <w:szCs w:val="30"/>
        </w:rPr>
      </w:pP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8B4C4A">
        <w:rPr>
          <w:rFonts w:ascii="Arial" w:hAnsi="Arial" w:cs="Arial"/>
          <w:sz w:val="24"/>
          <w:szCs w:val="24"/>
        </w:rPr>
        <w:t>Положение о постоянно действующей Комиссии   по рассмотрению и принятию решений о признании безнадежной к взысканию   задолженности по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района, </w:t>
      </w:r>
      <w:r w:rsidRPr="008B4C4A">
        <w:rPr>
          <w:rFonts w:ascii="Arial" w:hAnsi="Arial" w:cs="Arial"/>
          <w:color w:val="333333"/>
          <w:sz w:val="24"/>
          <w:szCs w:val="24"/>
        </w:rPr>
        <w:t xml:space="preserve">главным администратором доходов по которым является  Администрация </w:t>
      </w:r>
      <w:proofErr w:type="spellStart"/>
      <w:r w:rsidR="00343813" w:rsidRPr="008B4C4A">
        <w:rPr>
          <w:rFonts w:ascii="Arial" w:hAnsi="Arial" w:cs="Arial"/>
          <w:color w:val="333333"/>
          <w:sz w:val="24"/>
          <w:szCs w:val="24"/>
        </w:rPr>
        <w:t>Пригородненского</w:t>
      </w:r>
      <w:proofErr w:type="spellEnd"/>
      <w:r w:rsidRPr="008B4C4A"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r w:rsidRPr="008B4C4A">
        <w:rPr>
          <w:rFonts w:ascii="Arial" w:hAnsi="Arial" w:cs="Arial"/>
          <w:sz w:val="24"/>
          <w:szCs w:val="24"/>
        </w:rPr>
        <w:t xml:space="preserve"> (далее – Положение), разработано в целях реализации норм </w:t>
      </w:r>
      <w:hyperlink r:id="rId6" w:history="1">
        <w:r w:rsidRPr="008B4C4A">
          <w:rPr>
            <w:rFonts w:ascii="Arial" w:hAnsi="Arial" w:cs="Arial"/>
            <w:sz w:val="24"/>
            <w:szCs w:val="24"/>
          </w:rPr>
          <w:t>статьи 47.2</w:t>
        </w:r>
      </w:hyperlink>
      <w:r w:rsidRPr="008B4C4A">
        <w:rPr>
          <w:rFonts w:ascii="Arial" w:hAnsi="Arial" w:cs="Arial"/>
          <w:sz w:val="24"/>
          <w:szCs w:val="24"/>
        </w:rPr>
        <w:t xml:space="preserve"> Бюджетного кодекса Российской Федерации и </w:t>
      </w:r>
      <w:r w:rsidRPr="008B4C4A">
        <w:rPr>
          <w:rFonts w:ascii="Arial" w:eastAsiaTheme="minorHAnsi" w:hAnsi="Arial" w:cs="Arial"/>
          <w:sz w:val="24"/>
          <w:szCs w:val="24"/>
          <w:lang w:eastAsia="en-US"/>
        </w:rPr>
        <w:t>постановления Правительства Российской Федерации от 6 мая 2016 г. № 393 «Об</w:t>
      </w:r>
      <w:proofErr w:type="gramEnd"/>
      <w:r w:rsidRPr="008B4C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B4C4A">
        <w:rPr>
          <w:rFonts w:ascii="Arial" w:hAnsi="Arial" w:cs="Arial"/>
          <w:sz w:val="24"/>
          <w:szCs w:val="24"/>
        </w:rPr>
        <w:t xml:space="preserve">общих </w:t>
      </w:r>
      <w:hyperlink w:anchor="P29" w:history="1">
        <w:r w:rsidRPr="008B4C4A">
          <w:rPr>
            <w:rFonts w:ascii="Arial" w:hAnsi="Arial" w:cs="Arial"/>
            <w:sz w:val="24"/>
            <w:szCs w:val="24"/>
          </w:rPr>
          <w:t>требования</w:t>
        </w:r>
      </w:hyperlink>
      <w:r w:rsidRPr="008B4C4A">
        <w:rPr>
          <w:rFonts w:ascii="Arial" w:hAnsi="Arial" w:cs="Arial"/>
          <w:sz w:val="24"/>
          <w:szCs w:val="24"/>
        </w:rPr>
        <w:t xml:space="preserve">х </w:t>
      </w:r>
      <w:proofErr w:type="gramStart"/>
      <w:r w:rsidRPr="008B4C4A">
        <w:rPr>
          <w:rFonts w:ascii="Arial" w:hAnsi="Arial" w:cs="Arial"/>
          <w:sz w:val="24"/>
          <w:szCs w:val="24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8B4C4A">
        <w:rPr>
          <w:rFonts w:ascii="Arial" w:hAnsi="Arial" w:cs="Arial"/>
          <w:sz w:val="24"/>
          <w:szCs w:val="24"/>
        </w:rPr>
        <w:t xml:space="preserve"> бюджетной системы Российской Федерации».  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1.2. Положение определяет основные функции, права и обязанности, а также ответственность постоянно действующей Комиссии   по рассмотрению и принятию решений о признании безнадежной к взысканию   задолженности по платежам.  </w:t>
      </w:r>
    </w:p>
    <w:p w:rsidR="00DE0BC9" w:rsidRPr="008B4C4A" w:rsidRDefault="00DE0BC9" w:rsidP="00DE0BC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0BC9" w:rsidRDefault="00DE0BC9" w:rsidP="008B4C4A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  <w:sz w:val="30"/>
          <w:szCs w:val="30"/>
        </w:rPr>
      </w:pPr>
      <w:r w:rsidRPr="008B4C4A">
        <w:rPr>
          <w:rFonts w:ascii="Arial" w:hAnsi="Arial" w:cs="Arial"/>
          <w:b/>
          <w:sz w:val="30"/>
          <w:szCs w:val="30"/>
        </w:rPr>
        <w:t>Создание Комиссии. Организация работы Комиссии</w:t>
      </w:r>
    </w:p>
    <w:p w:rsidR="008B4C4A" w:rsidRPr="008B4C4A" w:rsidRDefault="008B4C4A" w:rsidP="008B4C4A">
      <w:pPr>
        <w:pStyle w:val="ConsPlusNormal"/>
        <w:ind w:left="720"/>
        <w:rPr>
          <w:rFonts w:ascii="Arial" w:hAnsi="Arial" w:cs="Arial"/>
          <w:b/>
          <w:sz w:val="30"/>
          <w:szCs w:val="30"/>
        </w:rPr>
      </w:pP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2.1. Комиссия является коллегиальным органом, образованным на постоянной основе.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2.2. В состав Комиссии входит не менее трех человек. 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Состав Комиссии формируется из числа работников Администрации сельсовета  согласно приложению к настоящему Положению. 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2.3. Комиссию возглавляет председатель. </w:t>
      </w:r>
    </w:p>
    <w:p w:rsidR="00DE0BC9" w:rsidRPr="008B4C4A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 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2.4. Формы и методы работы Комиссии устанавливаются председателем </w:t>
      </w:r>
      <w:r w:rsidRPr="008B4C4A">
        <w:rPr>
          <w:rFonts w:ascii="Arial" w:hAnsi="Arial" w:cs="Arial"/>
          <w:sz w:val="24"/>
          <w:szCs w:val="24"/>
        </w:rPr>
        <w:lastRenderedPageBreak/>
        <w:t>Комиссии в зависимости от задач, решаемых Комиссией.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В своей деятельности Комиссия руководствуется законодательством Российской Федерации,  Курской области, положениями, содержащимися в приложении 1, 2 к настоящему решению (далее соответственно – Порядок 1, Порядок 2) и настоящим Положением.</w:t>
      </w:r>
    </w:p>
    <w:p w:rsidR="00DE0BC9" w:rsidRPr="008B4C4A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2.5. Заседания Комиссии проводятся </w:t>
      </w:r>
      <w:proofErr w:type="gramStart"/>
      <w:r w:rsidRPr="008B4C4A">
        <w:rPr>
          <w:rFonts w:ascii="Arial" w:hAnsi="Arial" w:cs="Arial"/>
          <w:sz w:val="24"/>
          <w:szCs w:val="24"/>
        </w:rPr>
        <w:t>по мере подготовки документов для принятия решений о признании безнадежной к взысканию   задолженности по платежам</w:t>
      </w:r>
      <w:proofErr w:type="gramEnd"/>
      <w:r w:rsidRPr="008B4C4A">
        <w:rPr>
          <w:rFonts w:ascii="Arial" w:hAnsi="Arial" w:cs="Arial"/>
          <w:sz w:val="24"/>
          <w:szCs w:val="24"/>
        </w:rPr>
        <w:t xml:space="preserve">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района.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2.6. Секретарь Комиссии выполняет организационное сопровождение                деятельности Комиссии, в том числе: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прием документов, представляемых для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района, и проверку их соответствия перечню, установленному пунктом 5 Порядка 1</w:t>
      </w:r>
    </w:p>
    <w:p w:rsidR="00DE0BC9" w:rsidRPr="008B4C4A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подготовку заседания Комиссии;</w:t>
      </w:r>
    </w:p>
    <w:p w:rsidR="00DE0BC9" w:rsidRPr="008B4C4A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оформление протоколов заседания Комиссии.</w:t>
      </w:r>
    </w:p>
    <w:p w:rsidR="00DE0BC9" w:rsidRPr="008B4C4A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2.7. Заседание Комиссии правомочно, если на нем присутствует не менее половины членов Комиссии.</w:t>
      </w:r>
    </w:p>
    <w:p w:rsidR="00DE0BC9" w:rsidRPr="008B4C4A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E0BC9" w:rsidRPr="008B4C4A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 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DE0BC9" w:rsidRPr="008B4C4A" w:rsidRDefault="00DE0BC9" w:rsidP="00DE0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4C4A" w:rsidRDefault="00DE0BC9" w:rsidP="00DE0BC9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30"/>
          <w:szCs w:val="30"/>
        </w:rPr>
      </w:pPr>
      <w:r w:rsidRPr="008B4C4A">
        <w:rPr>
          <w:rFonts w:ascii="Arial" w:hAnsi="Arial" w:cs="Arial"/>
          <w:b/>
          <w:sz w:val="30"/>
          <w:szCs w:val="30"/>
        </w:rPr>
        <w:t>Основные функции Комиссии</w:t>
      </w:r>
    </w:p>
    <w:p w:rsidR="00DE0BC9" w:rsidRPr="008B4C4A" w:rsidRDefault="00DE0BC9" w:rsidP="008B4C4A">
      <w:pPr>
        <w:pStyle w:val="ConsPlusNormal"/>
        <w:ind w:left="900"/>
        <w:rPr>
          <w:rFonts w:ascii="Arial" w:hAnsi="Arial" w:cs="Arial"/>
          <w:b/>
          <w:sz w:val="30"/>
          <w:szCs w:val="30"/>
        </w:rPr>
      </w:pPr>
      <w:r w:rsidRPr="008B4C4A">
        <w:rPr>
          <w:rFonts w:ascii="Arial" w:hAnsi="Arial" w:cs="Arial"/>
          <w:b/>
          <w:sz w:val="30"/>
          <w:szCs w:val="30"/>
        </w:rPr>
        <w:t xml:space="preserve"> </w:t>
      </w:r>
    </w:p>
    <w:p w:rsidR="00DE0BC9" w:rsidRPr="008B4C4A" w:rsidRDefault="00DE0BC9" w:rsidP="00DE0BC9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Основными функциями Комиссии являются: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1) установление наличия (отсутствия) оснований для принятия решений о признании безнадежной к взысканию  задолженности по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района, администратором доходов по которым является Администрация сельсовета;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2) проверка соответствия представленных документов случаям признания безнадежной к взысканию задолженности по платежам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района, предусмотренным пунктом 5 Порядка 1;</w:t>
      </w:r>
    </w:p>
    <w:p w:rsidR="00DE0BC9" w:rsidRPr="008B4C4A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3) принятие решения о признании либо отказе в признании задолженности по платежам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 безнадежной к взысканию.</w:t>
      </w:r>
    </w:p>
    <w:p w:rsidR="00DE0BC9" w:rsidRPr="008B4C4A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</w:t>
      </w:r>
    </w:p>
    <w:p w:rsidR="00DE0BC9" w:rsidRDefault="00DE0BC9" w:rsidP="00DE0BC9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30"/>
          <w:szCs w:val="30"/>
        </w:rPr>
      </w:pPr>
      <w:r w:rsidRPr="008B4C4A">
        <w:rPr>
          <w:rFonts w:ascii="Arial" w:hAnsi="Arial" w:cs="Arial"/>
          <w:b/>
          <w:sz w:val="30"/>
          <w:szCs w:val="30"/>
        </w:rPr>
        <w:t>Права и обязанности Комиссии</w:t>
      </w:r>
    </w:p>
    <w:p w:rsidR="008B4C4A" w:rsidRPr="008B4C4A" w:rsidRDefault="008B4C4A" w:rsidP="008B4C4A">
      <w:pPr>
        <w:pStyle w:val="ConsPlusNormal"/>
        <w:ind w:left="900"/>
        <w:rPr>
          <w:rFonts w:ascii="Arial" w:hAnsi="Arial" w:cs="Arial"/>
          <w:b/>
          <w:sz w:val="30"/>
          <w:szCs w:val="30"/>
        </w:rPr>
      </w:pP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4.1. Члены Комиссии вправе письменно изложить свое мнение и </w:t>
      </w:r>
      <w:r w:rsidRPr="008B4C4A">
        <w:rPr>
          <w:rFonts w:ascii="Arial" w:hAnsi="Arial" w:cs="Arial"/>
          <w:sz w:val="24"/>
          <w:szCs w:val="24"/>
        </w:rPr>
        <w:lastRenderedPageBreak/>
        <w:t>представить его одновременно с проектом решения Комиссии.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4.2. Члены Комиссии обязаны проводить заседание Комиссии </w:t>
      </w:r>
      <w:proofErr w:type="gramStart"/>
      <w:r w:rsidRPr="008B4C4A">
        <w:rPr>
          <w:rFonts w:ascii="Arial" w:hAnsi="Arial" w:cs="Arial"/>
          <w:sz w:val="24"/>
          <w:szCs w:val="24"/>
        </w:rPr>
        <w:t>по мере представления документов для принятия решений о признании безнадежной к взысканию  задолженности по платежам</w:t>
      </w:r>
      <w:proofErr w:type="gramEnd"/>
      <w:r w:rsidRPr="008B4C4A">
        <w:rPr>
          <w:rFonts w:ascii="Arial" w:hAnsi="Arial" w:cs="Arial"/>
          <w:sz w:val="24"/>
          <w:szCs w:val="24"/>
        </w:rPr>
        <w:t xml:space="preserve"> в бюджет муниципального образования «</w:t>
      </w:r>
      <w:proofErr w:type="spellStart"/>
      <w:r w:rsidR="00343813" w:rsidRPr="008B4C4A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4C4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B4C4A">
        <w:rPr>
          <w:rFonts w:ascii="Arial" w:hAnsi="Arial" w:cs="Arial"/>
          <w:sz w:val="24"/>
          <w:szCs w:val="24"/>
        </w:rPr>
        <w:t xml:space="preserve"> района в срок, установленный пунктом 6 Порядка 1.</w:t>
      </w: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E0BC9" w:rsidRDefault="00DE0BC9" w:rsidP="00DE0BC9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30"/>
          <w:szCs w:val="30"/>
        </w:rPr>
      </w:pPr>
      <w:r w:rsidRPr="008B4C4A">
        <w:rPr>
          <w:rFonts w:ascii="Arial" w:hAnsi="Arial" w:cs="Arial"/>
          <w:b/>
          <w:sz w:val="30"/>
          <w:szCs w:val="30"/>
        </w:rPr>
        <w:t>Ответственность Комиссии</w:t>
      </w:r>
    </w:p>
    <w:p w:rsidR="008B4C4A" w:rsidRPr="008B4C4A" w:rsidRDefault="008B4C4A" w:rsidP="008B4C4A">
      <w:pPr>
        <w:pStyle w:val="ConsPlusNormal"/>
        <w:ind w:left="900"/>
        <w:rPr>
          <w:rFonts w:ascii="Arial" w:hAnsi="Arial" w:cs="Arial"/>
          <w:b/>
          <w:sz w:val="30"/>
          <w:szCs w:val="30"/>
        </w:rPr>
      </w:pPr>
    </w:p>
    <w:p w:rsidR="00DE0BC9" w:rsidRPr="008B4C4A" w:rsidRDefault="00DE0BC9" w:rsidP="00DE0B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DE0BC9" w:rsidRPr="008B4C4A" w:rsidRDefault="00DE0BC9" w:rsidP="00DE0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0BC9" w:rsidRPr="008B4C4A" w:rsidRDefault="00DE0BC9" w:rsidP="00DE0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C9" w:rsidRPr="008B4C4A" w:rsidRDefault="00DE0BC9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29AA" w:rsidRPr="008B4C4A" w:rsidRDefault="003329AA" w:rsidP="00332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hAnsi="Arial" w:cs="Arial"/>
          <w:sz w:val="24"/>
          <w:szCs w:val="24"/>
        </w:rPr>
        <w:t xml:space="preserve"> </w:t>
      </w:r>
    </w:p>
    <w:p w:rsidR="00FB3ACF" w:rsidRPr="008B4C4A" w:rsidRDefault="00FB3ACF" w:rsidP="003329A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B3ACF" w:rsidRPr="008B4C4A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1C15C3"/>
    <w:rsid w:val="003329AA"/>
    <w:rsid w:val="00343813"/>
    <w:rsid w:val="0043518C"/>
    <w:rsid w:val="0056651F"/>
    <w:rsid w:val="005F0DC6"/>
    <w:rsid w:val="006968AF"/>
    <w:rsid w:val="008212DE"/>
    <w:rsid w:val="0086498C"/>
    <w:rsid w:val="008B4C4A"/>
    <w:rsid w:val="009C3DED"/>
    <w:rsid w:val="00A27234"/>
    <w:rsid w:val="00AA336B"/>
    <w:rsid w:val="00C42C88"/>
    <w:rsid w:val="00D12DCC"/>
    <w:rsid w:val="00DE0BC9"/>
    <w:rsid w:val="00ED363F"/>
    <w:rsid w:val="00F8314D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cp:lastPrinted>2020-06-23T05:55:00Z</cp:lastPrinted>
  <dcterms:created xsi:type="dcterms:W3CDTF">2020-05-19T10:20:00Z</dcterms:created>
  <dcterms:modified xsi:type="dcterms:W3CDTF">2020-08-24T05:45:00Z</dcterms:modified>
</cp:coreProperties>
</file>