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9" w:rsidRDefault="00EB47F0">
      <w:pPr>
        <w:jc w:val="center"/>
        <w:rPr>
          <w:b/>
          <w:lang w:val="en-US" w:eastAsia="en-US"/>
        </w:rPr>
      </w:pPr>
      <w:r>
        <w:rPr>
          <w:b/>
          <w:noProof/>
          <w:lang w:eastAsia="ru-RU"/>
        </w:rPr>
        <w:drawing>
          <wp:inline distT="0" distB="0" distL="0" distR="0">
            <wp:extent cx="1355090" cy="1294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rcRect l="-26" t="-27" r="-25" b="-27"/>
                    <a:stretch/>
                  </pic:blipFill>
                  <pic:spPr bwMode="auto">
                    <a:xfrm>
                      <a:off x="0" y="0"/>
                      <a:ext cx="135509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79" w:rsidRDefault="00EB47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D5879" w:rsidRDefault="0007375B">
      <w:pPr>
        <w:jc w:val="center"/>
      </w:pPr>
      <w:r>
        <w:rPr>
          <w:b/>
          <w:sz w:val="48"/>
          <w:szCs w:val="48"/>
        </w:rPr>
        <w:t>ПРИГОРОДНЕНСКОГО</w:t>
      </w:r>
      <w:r w:rsidR="00EB47F0">
        <w:rPr>
          <w:b/>
          <w:sz w:val="48"/>
          <w:szCs w:val="48"/>
        </w:rPr>
        <w:t xml:space="preserve"> СЕЛЬСОВЕТА</w:t>
      </w:r>
    </w:p>
    <w:p w:rsidR="00FD5879" w:rsidRPr="0028083D" w:rsidRDefault="00EB47F0">
      <w:pPr>
        <w:jc w:val="center"/>
        <w:rPr>
          <w:sz w:val="40"/>
          <w:szCs w:val="40"/>
        </w:rPr>
      </w:pPr>
      <w:r w:rsidRPr="0028083D">
        <w:rPr>
          <w:sz w:val="40"/>
          <w:szCs w:val="40"/>
        </w:rPr>
        <w:t>ЩИГРОВСКОГО РАЙОНА КУРСКОЙ ОБЛАСТИ</w:t>
      </w:r>
    </w:p>
    <w:p w:rsidR="00FD5879" w:rsidRDefault="00EB47F0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FD5879" w:rsidRDefault="00EB47F0">
      <w:pPr>
        <w:pStyle w:val="1"/>
        <w:jc w:val="left"/>
        <w:rPr>
          <w:sz w:val="24"/>
        </w:rPr>
      </w:pPr>
      <w:r>
        <w:rPr>
          <w:sz w:val="24"/>
        </w:rPr>
        <w:t xml:space="preserve">  </w:t>
      </w:r>
    </w:p>
    <w:p w:rsidR="00FD5879" w:rsidRDefault="0007375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28083D">
        <w:rPr>
          <w:sz w:val="28"/>
          <w:szCs w:val="28"/>
        </w:rPr>
        <w:t>11</w:t>
      </w:r>
      <w:r w:rsidR="00EB47F0">
        <w:rPr>
          <w:sz w:val="28"/>
          <w:szCs w:val="28"/>
        </w:rPr>
        <w:t xml:space="preserve">»  </w:t>
      </w:r>
      <w:r w:rsidR="0028083D">
        <w:rPr>
          <w:sz w:val="28"/>
          <w:szCs w:val="28"/>
        </w:rPr>
        <w:t>мая</w:t>
      </w:r>
      <w:r w:rsidR="007C6D15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№ </w:t>
      </w:r>
      <w:r w:rsidR="0028083D">
        <w:rPr>
          <w:sz w:val="28"/>
          <w:szCs w:val="28"/>
        </w:rPr>
        <w:t>47</w:t>
      </w:r>
    </w:p>
    <w:p w:rsidR="00FD5879" w:rsidRDefault="00FD5879">
      <w:pPr>
        <w:pStyle w:val="a4"/>
        <w:rPr>
          <w:sz w:val="28"/>
          <w:szCs w:val="28"/>
        </w:rPr>
      </w:pPr>
    </w:p>
    <w:p w:rsidR="00FD5879" w:rsidRDefault="00EB4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FD5879" w:rsidRDefault="00EB47F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FD5879" w:rsidRDefault="00EB47F0">
      <w:pPr>
        <w:pStyle w:val="a4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375B">
        <w:rPr>
          <w:rFonts w:ascii="Times New Roman" w:hAnsi="Times New Roman" w:cs="Times New Roman"/>
          <w:sz w:val="28"/>
          <w:szCs w:val="28"/>
        </w:rPr>
        <w:t>Пригородненского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</w:p>
    <w:p w:rsidR="00FD5879" w:rsidRDefault="00005688">
      <w:pPr>
        <w:pStyle w:val="a4"/>
      </w:pPr>
      <w:r>
        <w:rPr>
          <w:rFonts w:ascii="Times New Roman" w:hAnsi="Times New Roman" w:cs="Times New Roman"/>
          <w:sz w:val="28"/>
          <w:szCs w:val="28"/>
        </w:rPr>
        <w:t>района Курской области за 1</w:t>
      </w:r>
      <w:r w:rsidR="007C6D15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="00EB47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5879" w:rsidRDefault="00FD5879">
      <w:pPr>
        <w:rPr>
          <w:sz w:val="28"/>
          <w:szCs w:val="28"/>
        </w:rPr>
      </w:pPr>
    </w:p>
    <w:p w:rsidR="00FD5879" w:rsidRDefault="00EB47F0" w:rsidP="0028083D">
      <w:pPr>
        <w:jc w:val="both"/>
      </w:pPr>
      <w:r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Щигровского района Курской области, Администрация </w:t>
      </w:r>
      <w:proofErr w:type="spellStart"/>
      <w:r w:rsidR="0007375B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FD5879" w:rsidRDefault="00EB47F0" w:rsidP="0028083D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rPr>
          <w:sz w:val="28"/>
          <w:szCs w:val="28"/>
        </w:rPr>
        <w:t>Утвердить отчет об исполнении бюджета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</w:t>
      </w:r>
      <w:r w:rsidR="00005688">
        <w:rPr>
          <w:sz w:val="28"/>
          <w:szCs w:val="28"/>
        </w:rPr>
        <w:t>кого района Курской области за 1</w:t>
      </w:r>
      <w:r w:rsidR="007C6D15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года со следующими показателями</w:t>
      </w:r>
    </w:p>
    <w:p w:rsidR="00FD5879" w:rsidRDefault="00EB47F0" w:rsidP="0028083D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</w:t>
      </w:r>
      <w:r w:rsidR="00005688">
        <w:rPr>
          <w:sz w:val="28"/>
          <w:szCs w:val="28"/>
        </w:rPr>
        <w:t>кого района Курской области за 1</w:t>
      </w:r>
      <w:r w:rsidR="007C6D15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года, согласно приложению №1 к настоящему постановлению;</w:t>
      </w:r>
    </w:p>
    <w:p w:rsidR="00FD5879" w:rsidRDefault="00EB47F0" w:rsidP="0028083D">
      <w:pPr>
        <w:pStyle w:val="a3"/>
        <w:numPr>
          <w:ilvl w:val="0"/>
          <w:numId w:val="2"/>
        </w:numPr>
        <w:spacing w:after="200" w:line="276" w:lineRule="auto"/>
        <w:contextualSpacing/>
        <w:jc w:val="both"/>
      </w:pPr>
      <w:r>
        <w:rPr>
          <w:sz w:val="28"/>
          <w:szCs w:val="28"/>
        </w:rPr>
        <w:t>объем доходов  бюджета муниципального образования «</w:t>
      </w:r>
      <w:r w:rsidR="0007375B">
        <w:rPr>
          <w:sz w:val="28"/>
          <w:szCs w:val="28"/>
        </w:rPr>
        <w:t xml:space="preserve">Пригородненский </w:t>
      </w:r>
      <w:r>
        <w:rPr>
          <w:sz w:val="28"/>
          <w:szCs w:val="28"/>
        </w:rPr>
        <w:t>сельсовет» Щигровс</w:t>
      </w:r>
      <w:r w:rsidR="00005688">
        <w:rPr>
          <w:sz w:val="28"/>
          <w:szCs w:val="28"/>
        </w:rPr>
        <w:t>кого района Курской области за 1</w:t>
      </w:r>
      <w:r w:rsidR="007C6D15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года приложение №2 к настоящему постановлению</w:t>
      </w:r>
    </w:p>
    <w:p w:rsidR="00FD5879" w:rsidRDefault="00EB47F0" w:rsidP="0028083D">
      <w:pPr>
        <w:pStyle w:val="a3"/>
        <w:numPr>
          <w:ilvl w:val="0"/>
          <w:numId w:val="2"/>
        </w:numPr>
        <w:spacing w:after="200" w:line="276" w:lineRule="auto"/>
        <w:contextualSpacing/>
        <w:jc w:val="both"/>
      </w:pPr>
      <w:r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Щигровского района Курской области </w:t>
      </w:r>
      <w:r w:rsidR="00005688">
        <w:rPr>
          <w:sz w:val="28"/>
          <w:szCs w:val="28"/>
        </w:rPr>
        <w:t>за 1</w:t>
      </w:r>
      <w:r w:rsidR="007C6D15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года, согласно приложения №3 к настоящему постановлению;</w:t>
      </w:r>
    </w:p>
    <w:p w:rsidR="00FD5879" w:rsidRDefault="00EB47F0" w:rsidP="0028083D">
      <w:pPr>
        <w:pStyle w:val="a3"/>
        <w:numPr>
          <w:ilvl w:val="0"/>
          <w:numId w:val="2"/>
        </w:numPr>
        <w:spacing w:after="200" w:line="276" w:lineRule="auto"/>
        <w:contextualSpacing/>
        <w:jc w:val="both"/>
      </w:pPr>
      <w:r>
        <w:rPr>
          <w:sz w:val="28"/>
          <w:szCs w:val="28"/>
        </w:rPr>
        <w:lastRenderedPageBreak/>
        <w:t>ведомственная структура расходов бюджета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</w:t>
      </w:r>
      <w:r w:rsidR="00005688">
        <w:rPr>
          <w:sz w:val="28"/>
          <w:szCs w:val="28"/>
        </w:rPr>
        <w:t>кого района Курской области за 1</w:t>
      </w:r>
      <w:r w:rsidR="007C6D15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года, согласно приложения №4 к настоящему постановлению.</w:t>
      </w:r>
    </w:p>
    <w:p w:rsidR="00FD5879" w:rsidRDefault="00EB47F0" w:rsidP="0028083D">
      <w:pPr>
        <w:pStyle w:val="a3"/>
        <w:numPr>
          <w:ilvl w:val="0"/>
          <w:numId w:val="3"/>
        </w:numPr>
        <w:spacing w:after="200" w:line="276" w:lineRule="auto"/>
        <w:contextualSpacing/>
        <w:jc w:val="both"/>
      </w:pPr>
      <w:r>
        <w:rPr>
          <w:sz w:val="28"/>
          <w:szCs w:val="28"/>
        </w:rPr>
        <w:t>Отчет об исполнении бюджета муниципального образования «</w:t>
      </w:r>
      <w:r w:rsidR="0007375B">
        <w:rPr>
          <w:sz w:val="28"/>
          <w:szCs w:val="28"/>
        </w:rPr>
        <w:t>Пригородненский</w:t>
      </w:r>
      <w:r>
        <w:rPr>
          <w:sz w:val="28"/>
          <w:szCs w:val="28"/>
        </w:rPr>
        <w:t xml:space="preserve"> сельсовет» Щигровс</w:t>
      </w:r>
      <w:r w:rsidR="00005688">
        <w:rPr>
          <w:sz w:val="28"/>
          <w:szCs w:val="28"/>
        </w:rPr>
        <w:t>кого района Курской области за 1</w:t>
      </w:r>
      <w:r w:rsidR="007C6D15">
        <w:rPr>
          <w:sz w:val="28"/>
          <w:szCs w:val="28"/>
        </w:rPr>
        <w:t xml:space="preserve"> квартал 2022</w:t>
      </w:r>
      <w:r>
        <w:rPr>
          <w:sz w:val="28"/>
          <w:szCs w:val="28"/>
        </w:rPr>
        <w:t xml:space="preserve"> года разместить на сайте Администрации </w:t>
      </w:r>
      <w:proofErr w:type="spellStart"/>
      <w:r w:rsidR="0007375B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D5879" w:rsidRDefault="00EB47F0" w:rsidP="0028083D">
      <w:pPr>
        <w:pStyle w:val="a3"/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D5879" w:rsidRDefault="00EB47F0" w:rsidP="0028083D">
      <w:pPr>
        <w:pStyle w:val="a3"/>
        <w:numPr>
          <w:ilvl w:val="0"/>
          <w:numId w:val="3"/>
        </w:numPr>
        <w:spacing w:after="20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FD5879" w:rsidRDefault="00FD5879" w:rsidP="0028083D">
      <w:pPr>
        <w:jc w:val="both"/>
        <w:rPr>
          <w:sz w:val="28"/>
          <w:szCs w:val="28"/>
        </w:rPr>
      </w:pPr>
    </w:p>
    <w:p w:rsidR="00FD5879" w:rsidRDefault="00EB47F0" w:rsidP="00280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 w:rsidR="0007375B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                                    </w:t>
      </w:r>
      <w:r w:rsidR="0007375B">
        <w:rPr>
          <w:sz w:val="28"/>
          <w:szCs w:val="28"/>
        </w:rPr>
        <w:t>В.И Воронин</w:t>
      </w:r>
    </w:p>
    <w:p w:rsidR="00FD5879" w:rsidRDefault="00FD5879" w:rsidP="0028083D">
      <w:pPr>
        <w:jc w:val="both"/>
        <w:rPr>
          <w:rFonts w:ascii="Arial" w:hAnsi="Arial" w:cs="Arial"/>
          <w:sz w:val="24"/>
          <w:szCs w:val="24"/>
        </w:rPr>
      </w:pPr>
    </w:p>
    <w:p w:rsidR="00FD5879" w:rsidRDefault="00FD5879">
      <w:pPr>
        <w:rPr>
          <w:rFonts w:ascii="Arial" w:hAnsi="Arial" w:cs="Arial"/>
          <w:sz w:val="24"/>
          <w:szCs w:val="24"/>
        </w:rPr>
      </w:pPr>
    </w:p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FD5879" w:rsidRDefault="00FD5879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28083D" w:rsidRDefault="00EB47F0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28083D" w:rsidRDefault="0028083D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28083D" w:rsidRDefault="0028083D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FD5879" w:rsidRDefault="0028083D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EB47F0">
        <w:rPr>
          <w:sz w:val="24"/>
          <w:szCs w:val="24"/>
        </w:rPr>
        <w:t xml:space="preserve">   Приложение №1</w:t>
      </w:r>
    </w:p>
    <w:p w:rsidR="00FD5879" w:rsidRDefault="00EB47F0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 к постановлению 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 w:rsidR="0007375B"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Щигровского района 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FD5879" w:rsidRDefault="0028083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C6D15">
        <w:rPr>
          <w:sz w:val="24"/>
          <w:szCs w:val="24"/>
        </w:rPr>
        <w:t xml:space="preserve"> </w:t>
      </w:r>
      <w:r>
        <w:rPr>
          <w:sz w:val="24"/>
          <w:szCs w:val="24"/>
        </w:rPr>
        <w:t>11.05.</w:t>
      </w:r>
      <w:r w:rsidR="007C6D15">
        <w:rPr>
          <w:sz w:val="24"/>
          <w:szCs w:val="24"/>
        </w:rPr>
        <w:t xml:space="preserve"> 2022</w:t>
      </w:r>
      <w:r w:rsidR="0007375B">
        <w:rPr>
          <w:sz w:val="24"/>
          <w:szCs w:val="24"/>
        </w:rPr>
        <w:t xml:space="preserve"> г №</w:t>
      </w:r>
      <w:r>
        <w:rPr>
          <w:sz w:val="24"/>
          <w:szCs w:val="24"/>
        </w:rPr>
        <w:t>47</w:t>
      </w:r>
      <w:r w:rsidR="0007375B">
        <w:rPr>
          <w:sz w:val="24"/>
          <w:szCs w:val="24"/>
        </w:rPr>
        <w:t xml:space="preserve">  </w:t>
      </w:r>
      <w:r w:rsidR="00EB47F0">
        <w:rPr>
          <w:sz w:val="24"/>
          <w:szCs w:val="24"/>
        </w:rPr>
        <w:t xml:space="preserve"> </w:t>
      </w:r>
    </w:p>
    <w:p w:rsidR="00FD5879" w:rsidRDefault="00FD5879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</w:p>
    <w:p w:rsidR="00FD5879" w:rsidRDefault="00EB47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ИСТОЧНИКИ  ФИНАНСИРОВАНИЯ ДЕФИЦИТА БЮДЖЕТА МУНИЦИПАЛЬНОГО ОБРАЗОВАНИЯ «</w:t>
      </w:r>
      <w:r w:rsidR="0007375B">
        <w:rPr>
          <w:b/>
          <w:sz w:val="24"/>
          <w:szCs w:val="24"/>
        </w:rPr>
        <w:t>ПРИГОРОДНЕНСКИЙ</w:t>
      </w:r>
      <w:r>
        <w:rPr>
          <w:b/>
          <w:sz w:val="24"/>
          <w:szCs w:val="24"/>
        </w:rPr>
        <w:t xml:space="preserve"> СЕЛЬСОВЕТ» ЩИГРОВС</w:t>
      </w:r>
      <w:r w:rsidR="00005688">
        <w:rPr>
          <w:b/>
          <w:sz w:val="24"/>
          <w:szCs w:val="24"/>
        </w:rPr>
        <w:t>КОГО РАЙОНА КУРСКОЙ ОБЛАСТИ ЗА 1</w:t>
      </w:r>
      <w:r w:rsidR="007C6D15">
        <w:rPr>
          <w:b/>
          <w:sz w:val="24"/>
          <w:szCs w:val="24"/>
        </w:rPr>
        <w:t xml:space="preserve"> КВАРТАЛ  2022</w:t>
      </w:r>
      <w:r>
        <w:rPr>
          <w:b/>
          <w:sz w:val="24"/>
          <w:szCs w:val="24"/>
        </w:rPr>
        <w:t xml:space="preserve"> ГОДА </w:t>
      </w:r>
    </w:p>
    <w:p w:rsidR="00FD5879" w:rsidRDefault="00FD5879">
      <w:pPr>
        <w:jc w:val="center"/>
        <w:rPr>
          <w:b/>
          <w:sz w:val="24"/>
          <w:szCs w:val="24"/>
        </w:rPr>
      </w:pPr>
    </w:p>
    <w:tbl>
      <w:tblPr>
        <w:tblW w:w="94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3780"/>
        <w:gridCol w:w="1500"/>
        <w:gridCol w:w="1510"/>
      </w:tblGrid>
      <w:tr w:rsidR="00FD5879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879" w:rsidRDefault="00EB47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879" w:rsidRDefault="00EB47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FD5879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FD587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FD5879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</w:pPr>
            <w:r>
              <w:rPr>
                <w:b/>
              </w:rPr>
              <w:t>(руб.)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07375B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Default="0007375B" w:rsidP="0007375B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Default="0007375B" w:rsidP="0007375B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Default="007C6D15" w:rsidP="0007375B">
            <w:pPr>
              <w:rPr>
                <w:b/>
              </w:rPr>
            </w:pPr>
            <w:r>
              <w:rPr>
                <w:b/>
              </w:rPr>
              <w:t>10391,36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5B" w:rsidRDefault="007C6D15" w:rsidP="0007375B">
            <w:pPr>
              <w:rPr>
                <w:b/>
              </w:rPr>
            </w:pPr>
            <w:r>
              <w:rPr>
                <w:b/>
              </w:rPr>
              <w:t>-81498,54</w:t>
            </w:r>
          </w:p>
        </w:tc>
      </w:tr>
      <w:tr w:rsidR="00FD58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t>0 1 03 00 00 00 0000 000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D58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tabs>
                <w:tab w:val="left" w:pos="552"/>
              </w:tabs>
              <w:jc w:val="center"/>
            </w:pPr>
            <w:r>
              <w:t>0 1 03 01 00 00 0000 700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D58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</w:pPr>
            <w:r>
              <w:t>0 1 03 01 00 10 0000 710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D58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tabs>
                <w:tab w:val="left" w:pos="552"/>
              </w:tabs>
              <w:jc w:val="center"/>
            </w:pPr>
            <w:r>
              <w:t>0 1 03 01 00 00 0000 800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D5879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</w:pPr>
            <w:r>
              <w:t>0 1 03 01 00 10 0000 810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7C6D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pPr>
              <w:rPr>
                <w:b/>
              </w:rPr>
            </w:pPr>
            <w:r>
              <w:rPr>
                <w:b/>
              </w:rPr>
              <w:t>10391,36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pPr>
              <w:rPr>
                <w:b/>
              </w:rPr>
            </w:pPr>
            <w:r>
              <w:rPr>
                <w:b/>
              </w:rPr>
              <w:t>-81498,54</w:t>
            </w:r>
          </w:p>
        </w:tc>
      </w:tr>
      <w:tr w:rsidR="0007375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Default="0007375B" w:rsidP="0007375B">
            <w:r>
              <w:t>0 1 05 00 00 00 0000 500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Default="0007375B" w:rsidP="0007375B">
            <w: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Default="007C6D15" w:rsidP="0007375B">
            <w:r>
              <w:t>-4504879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5B" w:rsidRDefault="007C6D15" w:rsidP="0007375B">
            <w:r>
              <w:t>-1006860,91</w:t>
            </w:r>
          </w:p>
        </w:tc>
      </w:tr>
      <w:tr w:rsidR="007C6D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0 1 05 02 00 00 0000 500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-4504879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-1006860,91</w:t>
            </w:r>
          </w:p>
        </w:tc>
      </w:tr>
      <w:tr w:rsidR="007C6D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0 1 05 02 01 00 0000 510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 xml:space="preserve">Увеличение прочих остатков денежных средств бюджетов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-4504879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-1006860,91</w:t>
            </w:r>
          </w:p>
        </w:tc>
      </w:tr>
      <w:tr w:rsidR="007C6D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0 1 05 02 01 10 0000 510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-4504879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-1006860,91</w:t>
            </w:r>
          </w:p>
        </w:tc>
      </w:tr>
      <w:tr w:rsidR="007C6D15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0 1 05 00 00 00 0000 600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4515270,36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925362,37</w:t>
            </w:r>
          </w:p>
        </w:tc>
      </w:tr>
      <w:tr w:rsidR="007C6D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0 1 05 02 00 00 0000 600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4515270,36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925362,37</w:t>
            </w:r>
          </w:p>
        </w:tc>
      </w:tr>
      <w:tr w:rsidR="007C6D1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0 1 05 02 01 00 0000 610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Уменьшение прочих остатков денежных 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4515270,36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925362,37</w:t>
            </w:r>
          </w:p>
        </w:tc>
      </w:tr>
      <w:tr w:rsidR="00FD5879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r>
              <w:t>0 1 05 02 01 10 0000 610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4515270,36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r>
              <w:t>925362,37</w:t>
            </w:r>
          </w:p>
        </w:tc>
      </w:tr>
    </w:tbl>
    <w:p w:rsidR="00FD5879" w:rsidRDefault="00FD5879">
      <w:pPr>
        <w:tabs>
          <w:tab w:val="left" w:pos="9921"/>
        </w:tabs>
        <w:ind w:right="140"/>
        <w:rPr>
          <w:sz w:val="22"/>
          <w:szCs w:val="22"/>
        </w:rPr>
      </w:pPr>
    </w:p>
    <w:p w:rsidR="00FD5879" w:rsidRDefault="00EB47F0">
      <w:pPr>
        <w:tabs>
          <w:tab w:val="left" w:pos="9921"/>
        </w:tabs>
        <w:ind w:right="140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Приложение №2                                                                                                               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FD5879" w:rsidRDefault="00EB47F0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 w:rsidR="00005688"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Щигровского района 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28083D" w:rsidRDefault="0028083D" w:rsidP="0028083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11.05. 2022 г №47   </w:t>
      </w:r>
    </w:p>
    <w:p w:rsidR="00FD5879" w:rsidRDefault="00FD587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D5879" w:rsidRDefault="00EB47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доходов  бюджета муниципального образования «</w:t>
      </w:r>
      <w:r w:rsidR="00005688">
        <w:rPr>
          <w:rFonts w:ascii="Times New Roman" w:hAnsi="Times New Roman" w:cs="Times New Roman"/>
          <w:sz w:val="28"/>
          <w:szCs w:val="28"/>
        </w:rPr>
        <w:t xml:space="preserve">Пригородненский </w:t>
      </w:r>
      <w:r>
        <w:rPr>
          <w:rFonts w:ascii="Times New Roman" w:hAnsi="Times New Roman" w:cs="Times New Roman"/>
          <w:sz w:val="28"/>
          <w:szCs w:val="28"/>
        </w:rPr>
        <w:t>сельсовет» Щигровс</w:t>
      </w:r>
      <w:r w:rsidR="00005688">
        <w:rPr>
          <w:rFonts w:ascii="Times New Roman" w:hAnsi="Times New Roman" w:cs="Times New Roman"/>
          <w:sz w:val="28"/>
          <w:szCs w:val="28"/>
        </w:rPr>
        <w:t>кого района Курской области за 1</w:t>
      </w:r>
      <w:r w:rsidR="007C6D15">
        <w:rPr>
          <w:rFonts w:ascii="Times New Roman" w:hAnsi="Times New Roman" w:cs="Times New Roman"/>
          <w:sz w:val="28"/>
          <w:szCs w:val="28"/>
        </w:rPr>
        <w:t xml:space="preserve"> квартал 2022</w:t>
      </w:r>
    </w:p>
    <w:p w:rsidR="00FD5879" w:rsidRDefault="00FD58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84"/>
        <w:gridCol w:w="4800"/>
        <w:gridCol w:w="1400"/>
        <w:gridCol w:w="1410"/>
      </w:tblGrid>
      <w:tr w:rsidR="00FD5879">
        <w:trPr>
          <w:trHeight w:val="89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EB47F0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8 50 00000 00 0000 000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r>
              <w:rPr>
                <w:b/>
                <w:color w:val="000000"/>
              </w:rPr>
              <w:t>Доходы бюджета –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pPr>
              <w:rPr>
                <w:b/>
              </w:rPr>
            </w:pPr>
            <w:r>
              <w:rPr>
                <w:b/>
              </w:rPr>
              <w:t>4504879,0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pPr>
              <w:rPr>
                <w:b/>
              </w:rPr>
            </w:pPr>
            <w:r>
              <w:rPr>
                <w:b/>
              </w:rPr>
              <w:t>941660,51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r>
              <w:rPr>
                <w:color w:val="000000"/>
              </w:rPr>
              <w:t>1 00 00000 00 0000 000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1888915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r>
              <w:t>287888,51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1 01 00000 00 0000 000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407604,0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r>
              <w:t>53345,82</w:t>
            </w:r>
          </w:p>
        </w:tc>
      </w:tr>
      <w:tr w:rsidR="007C6D15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6D15" w:rsidRDefault="007C6D15" w:rsidP="007C6D15">
            <w:pPr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6D15" w:rsidRDefault="007C6D15" w:rsidP="007C6D15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407604,0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53345,82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357208,0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r>
              <w:t>53322,54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1 01 02020 01 0000 110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</w:t>
            </w:r>
            <w: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tooltip="consultantplus://offline/ref=3BED62AED1E3212B22C1DBDF5D5BEC44C0DF1B5703116FB590C22EBE0812C0CC4463F9713D97mAn0F" w:history="1">
              <w:r>
                <w:rPr>
                  <w:rStyle w:val="InternetLink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8,0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FD5879"/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r>
              <w:t>1 01 02030 01 0000 110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50388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r>
              <w:t>23,28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1 05 00000 00 0000 000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35942,0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r>
              <w:t>111540,5</w:t>
            </w:r>
          </w:p>
        </w:tc>
      </w:tr>
      <w:tr w:rsidR="007C6D15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6D15" w:rsidRDefault="007C6D15" w:rsidP="007C6D15">
            <w:pPr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6D15" w:rsidRDefault="007C6D15" w:rsidP="007C6D15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35942,0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111540,5</w:t>
            </w:r>
          </w:p>
        </w:tc>
      </w:tr>
      <w:tr w:rsidR="007C6D15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6D15" w:rsidRDefault="007C6D15" w:rsidP="007C6D15">
            <w:pPr>
              <w:rPr>
                <w:color w:val="000000"/>
              </w:rPr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6D15" w:rsidRDefault="007C6D15" w:rsidP="007C6D15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35942,0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111540,5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1 06 00000 00 0000 000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1415537,0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r>
              <w:t>118030,19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1 06 01000 00 0000 110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152241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r>
              <w:t>6838,75</w:t>
            </w:r>
          </w:p>
        </w:tc>
      </w:tr>
      <w:tr w:rsidR="007C6D15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6D15" w:rsidRDefault="007C6D15" w:rsidP="007C6D15">
            <w:pPr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6D15" w:rsidRDefault="007C6D15" w:rsidP="007C6D15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152241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Default="007C6D15" w:rsidP="007C6D15">
            <w:r>
              <w:t>6838,75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1263296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r>
              <w:t>111191,44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1 06 06030 00 0000 110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7C6D15">
            <w:r>
              <w:t>663266,0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7C6D15">
            <w:r>
              <w:t>100929,34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663266,0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100929,34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r>
              <w:rPr>
                <w:color w:val="000000"/>
              </w:rPr>
              <w:t>1 06 06040 00 0000 110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5A4C34">
            <w:r>
              <w:t>600030,0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5A4C34">
            <w:r>
              <w:t>10262,10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600030,0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10262,10</w:t>
            </w:r>
          </w:p>
        </w:tc>
      </w:tr>
      <w:tr w:rsidR="005A4C34" w:rsidTr="0054543E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r>
              <w:rPr>
                <w:color w:val="000000"/>
              </w:rPr>
              <w:t>1 11 00000 00 0000 000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E039A9" w:rsidRDefault="005A4C34" w:rsidP="005A4C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29832,0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E039A9" w:rsidRDefault="005A4C34" w:rsidP="005A4C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4972,0</w:t>
            </w:r>
          </w:p>
        </w:tc>
      </w:tr>
      <w:tr w:rsidR="005A4C34" w:rsidTr="0054543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34" w:rsidRPr="004E7153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1  11 05035 10 0000 120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34" w:rsidRPr="004E7153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>
              <w:rPr>
                <w:color w:val="000000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E039A9" w:rsidRDefault="005A4C34" w:rsidP="005A4C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29832,0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E039A9" w:rsidRDefault="005A4C34" w:rsidP="005A4C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4972,0</w:t>
            </w:r>
          </w:p>
        </w:tc>
      </w:tr>
      <w:tr w:rsidR="00F674FB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74FB" w:rsidRDefault="00F674FB" w:rsidP="00F674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2 00 00000 00 0000 000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74FB" w:rsidRDefault="00F674FB" w:rsidP="00F674FB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4FB" w:rsidRDefault="005A4C34" w:rsidP="00F674FB">
            <w:r>
              <w:t>2615964,0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FB" w:rsidRDefault="005A4C34" w:rsidP="00F674FB">
            <w:r>
              <w:t>653772,0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2615964,0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653772,0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5A4C34">
            <w:r>
              <w:t>886610,0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5A4C34">
            <w:r>
              <w:t>295536,0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2 02 16001 00 0000 150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886610,0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295536,0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t>2 02 16001 10 0000 150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886610,0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295536,0</w:t>
            </w:r>
          </w:p>
        </w:tc>
      </w:tr>
      <w:tr w:rsidR="00E039A9" w:rsidTr="00D5557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A9" w:rsidRPr="00E039A9" w:rsidRDefault="00E039A9" w:rsidP="00E039A9">
            <w:pPr>
              <w:jc w:val="center"/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2 02 20000 00 0000 150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9A9" w:rsidRPr="00E039A9" w:rsidRDefault="00E039A9" w:rsidP="00E039A9">
            <w:pPr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A9" w:rsidRDefault="005A4C34" w:rsidP="00E039A9">
            <w:r>
              <w:t>687344,0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9A9" w:rsidRDefault="005A4C34" w:rsidP="00E039A9">
            <w:r>
              <w:t>24088</w:t>
            </w:r>
          </w:p>
        </w:tc>
      </w:tr>
      <w:tr w:rsidR="00E039A9" w:rsidTr="00D5557C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A9" w:rsidRPr="00E039A9" w:rsidRDefault="00E039A9" w:rsidP="00E039A9">
            <w:pPr>
              <w:jc w:val="center"/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2 02 25555 00 0000 150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9A9" w:rsidRPr="00E039A9" w:rsidRDefault="00E039A9" w:rsidP="00E039A9">
            <w:pPr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A9" w:rsidRDefault="005A4C34" w:rsidP="00E039A9">
            <w:r>
              <w:t>590993,0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9A9" w:rsidRDefault="00E039A9" w:rsidP="00E039A9"/>
        </w:tc>
      </w:tr>
      <w:tr w:rsidR="00E039A9" w:rsidTr="00D5557C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A9" w:rsidRPr="00E039A9" w:rsidRDefault="00E039A9" w:rsidP="00E039A9">
            <w:pPr>
              <w:jc w:val="center"/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2 02 25555 10 0000 150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9A9" w:rsidRPr="00E039A9" w:rsidRDefault="00E039A9" w:rsidP="00E039A9">
            <w:pPr>
              <w:rPr>
                <w:color w:val="000000"/>
                <w:sz w:val="18"/>
                <w:szCs w:val="18"/>
              </w:rPr>
            </w:pPr>
            <w:r w:rsidRPr="00E039A9">
              <w:rPr>
                <w:color w:val="000000"/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A9" w:rsidRDefault="005A4C34" w:rsidP="00E039A9">
            <w:r>
              <w:t>590993,0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9A9" w:rsidRDefault="00E039A9" w:rsidP="00E039A9"/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2 02 29900 00 0000 150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  <w:p w:rsidR="00FD5879" w:rsidRDefault="00FD5879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5A4C34">
            <w:r>
              <w:t>96351,0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5A4C34">
            <w:r>
              <w:t>24088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2 02 29999 00 0000 150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Прочие субсидии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96351,0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24088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rPr>
                <w:lang w:val="en-US" w:eastAsia="en-US"/>
              </w:rPr>
              <w:t>2 02 29999 10 0000 150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96351,0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24088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pPr>
              <w:rPr>
                <w:color w:val="000000"/>
              </w:rPr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5A4C34">
            <w:r>
              <w:t>92470,0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5A4C34">
            <w:r>
              <w:t>23118,0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2 02 35118 00 0000 150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92470,0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23118,0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t>2 02 35118 10 0000 150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Default="005A4C34" w:rsidP="005A4C34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92470,0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23118,0</w:t>
            </w:r>
          </w:p>
        </w:tc>
      </w:tr>
      <w:tr w:rsidR="00FD5879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Default="00EB47F0">
            <w:r>
              <w:t>2 02 40000 00 0000 150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EB47F0">
            <w:pPr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Default="005A4C34">
            <w:r>
              <w:t>949540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Default="005A4C34">
            <w:r>
              <w:t>311030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2 02 40014 00 0000 150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949540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311030</w:t>
            </w:r>
          </w:p>
        </w:tc>
      </w:tr>
      <w:tr w:rsidR="005A4C34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2 02 40014 10 0000 150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Межбюджетные трансферты, передаваемые бюджетам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949540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Default="005A4C34" w:rsidP="005A4C34">
            <w:r>
              <w:t>311030</w:t>
            </w:r>
          </w:p>
        </w:tc>
      </w:tr>
    </w:tbl>
    <w:p w:rsidR="00FD5879" w:rsidRDefault="00EB47F0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FD5879" w:rsidRDefault="00FD587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D5879" w:rsidRDefault="00FD5879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EB47F0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A4C34" w:rsidRDefault="005A4C3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FD5879" w:rsidRDefault="005A4C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EB47F0">
        <w:rPr>
          <w:rFonts w:ascii="Times New Roman" w:hAnsi="Times New Roman" w:cs="Times New Roman"/>
          <w:sz w:val="16"/>
          <w:szCs w:val="16"/>
        </w:rPr>
        <w:t xml:space="preserve"> </w:t>
      </w:r>
      <w:r w:rsidR="00EB47F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FD5879" w:rsidRDefault="00EB47F0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 w:rsidR="00554A75"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Щигровского района 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28083D" w:rsidRDefault="0028083D" w:rsidP="0028083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11.05. 2022 г №47   </w:t>
      </w: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D5879" w:rsidRDefault="00EB47F0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FD5879" w:rsidRDefault="00EB47F0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подразделам, целевым статьям, видам расходов классификации расходов Российской Федерации </w:t>
      </w:r>
      <w:r>
        <w:rPr>
          <w:b/>
          <w:sz w:val="24"/>
          <w:szCs w:val="24"/>
        </w:rPr>
        <w:t>муниципального образования «</w:t>
      </w:r>
      <w:r w:rsidR="00554A75">
        <w:rPr>
          <w:b/>
          <w:sz w:val="24"/>
          <w:szCs w:val="24"/>
        </w:rPr>
        <w:t>Пригородненский</w:t>
      </w:r>
      <w:r>
        <w:rPr>
          <w:b/>
          <w:sz w:val="24"/>
          <w:szCs w:val="24"/>
        </w:rPr>
        <w:t xml:space="preserve"> сельсовет» Щигровского района Курской области</w:t>
      </w:r>
    </w:p>
    <w:p w:rsidR="00FD5879" w:rsidRDefault="005A4C34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1 квартал 2022</w:t>
      </w:r>
      <w:r w:rsidR="00EB47F0">
        <w:rPr>
          <w:b/>
          <w:sz w:val="24"/>
          <w:szCs w:val="24"/>
        </w:rPr>
        <w:t xml:space="preserve"> год </w:t>
      </w:r>
    </w:p>
    <w:p w:rsidR="00FD5879" w:rsidRDefault="00FD5879">
      <w:pPr>
        <w:keepNext/>
        <w:widowControl w:val="0"/>
        <w:tabs>
          <w:tab w:val="left" w:pos="0"/>
        </w:tabs>
        <w:rPr>
          <w:b/>
          <w:sz w:val="24"/>
          <w:szCs w:val="24"/>
        </w:rPr>
      </w:pP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9641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1"/>
        <w:gridCol w:w="397"/>
        <w:gridCol w:w="577"/>
        <w:gridCol w:w="1187"/>
        <w:gridCol w:w="1076"/>
        <w:gridCol w:w="1166"/>
        <w:gridCol w:w="1037"/>
      </w:tblGrid>
      <w:tr w:rsidR="00FD5879" w:rsidTr="0024560F">
        <w:trPr>
          <w:trHeight w:val="812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5A4C34">
              <w:rPr>
                <w:b/>
              </w:rPr>
              <w:t>270,36</w:t>
            </w:r>
            <w:r>
              <w:rPr>
                <w:b/>
              </w:rPr>
              <w:t>Р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FD5879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D5879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5A4C34">
            <w:pPr>
              <w:widowControl w:val="0"/>
              <w:rPr>
                <w:b/>
              </w:rPr>
            </w:pPr>
            <w:r>
              <w:rPr>
                <w:b/>
              </w:rPr>
              <w:t>4515270,36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5A4C34">
            <w:pPr>
              <w:widowControl w:val="0"/>
              <w:rPr>
                <w:b/>
              </w:rPr>
            </w:pPr>
            <w:r>
              <w:rPr>
                <w:b/>
              </w:rPr>
              <w:t>860161,97</w:t>
            </w: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2298744,9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521539,19</w:t>
            </w:r>
          </w:p>
        </w:tc>
      </w:tr>
      <w:tr w:rsidR="00FD5879" w:rsidTr="0024560F">
        <w:trPr>
          <w:trHeight w:val="97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jc w:val="both"/>
            </w:pPr>
            <w:r>
              <w:t>586186,0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jc w:val="both"/>
            </w:pPr>
            <w:r>
              <w:t>89185,53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586186,0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89185,53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586186,0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89185,53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586186,0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89185,53</w:t>
            </w:r>
          </w:p>
        </w:tc>
      </w:tr>
      <w:tr w:rsidR="0024560F" w:rsidTr="0024560F">
        <w:trPr>
          <w:trHeight w:val="181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560F" w:rsidRDefault="0024560F" w:rsidP="0024560F">
            <w:pPr>
              <w:jc w:val="both"/>
            </w:pPr>
            <w: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71 100С1402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586186,0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89185,53</w:t>
            </w: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1292814,0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CA2327">
            <w:pPr>
              <w:widowControl w:val="0"/>
              <w:jc w:val="both"/>
            </w:pPr>
            <w:r>
              <w:t>1</w:t>
            </w:r>
            <w:r w:rsidR="0024560F">
              <w:t>36565,18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1292814,0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CA2327" w:rsidP="0024560F">
            <w:pPr>
              <w:widowControl w:val="0"/>
              <w:jc w:val="both"/>
            </w:pPr>
            <w:r>
              <w:t>1</w:t>
            </w:r>
            <w:r w:rsidR="0024560F">
              <w:t>36565,18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1292814,0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CA2327" w:rsidP="0024560F">
            <w:pPr>
              <w:widowControl w:val="0"/>
              <w:jc w:val="both"/>
            </w:pPr>
            <w:r>
              <w:t>1</w:t>
            </w:r>
            <w:r w:rsidR="0024560F">
              <w:t>36565,18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73 100С1402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1292814,0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CA2327" w:rsidP="0024560F">
            <w:pPr>
              <w:widowControl w:val="0"/>
              <w:jc w:val="both"/>
            </w:pPr>
            <w:r>
              <w:t>1</w:t>
            </w:r>
            <w:r w:rsidR="0024560F">
              <w:t>36565,18</w:t>
            </w: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D5879" w:rsidRDefault="00EB47F0">
            <w:pPr>
              <w:jc w:val="both"/>
            </w:pPr>
            <w: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73 100С1402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1272814,0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CA2327">
            <w:pPr>
              <w:widowControl w:val="0"/>
              <w:jc w:val="both"/>
            </w:pPr>
            <w:r>
              <w:t>1</w:t>
            </w:r>
            <w:r w:rsidR="0024560F">
              <w:t>34872,91</w:t>
            </w: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73 100С1402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554A75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20000,0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1692,27</w:t>
            </w:r>
          </w:p>
        </w:tc>
      </w:tr>
      <w:tr w:rsidR="003A54F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Default="003A54F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Default="003A54F9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Default="003A54F9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Default="003A54F9">
            <w:pPr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Default="003A54F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Default="0024560F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4F9" w:rsidRDefault="003A54F9"/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77 000 00000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C668A1">
              <w:t>53150,0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/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77 200 00000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C668A1">
              <w:t>53150,0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/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77 200П1484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C668A1">
              <w:t>53150,0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/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77 200П1484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500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C668A1">
              <w:t>53150,0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/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Резервные фонды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78 000 00000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Резервные фонды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78 100 00000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78 100С1403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78 100С1403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365594,9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195788,48</w:t>
            </w: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</w:t>
            </w:r>
            <w:r w:rsidR="00D5557C">
              <w:t>Пригородненский</w:t>
            </w:r>
            <w:r>
              <w:t xml:space="preserve">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5000,0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755F70">
              <w:t>5000,0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755F70">
              <w:t>5000,0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755F70">
              <w:t>5000,0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755F70">
              <w:t>5000,0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 w:rsidP="00D5557C">
            <w:pPr>
              <w:jc w:val="both"/>
            </w:pPr>
            <w:r>
              <w:rPr>
                <w:color w:val="000000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D5557C"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1000,0</w:t>
            </w:r>
          </w:p>
        </w:tc>
      </w:tr>
      <w:tr w:rsidR="0024560F" w:rsidTr="0024560F">
        <w:trPr>
          <w:trHeight w:val="1394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  <w:p w:rsidR="0024560F" w:rsidRDefault="0024560F" w:rsidP="0024560F">
            <w:pPr>
              <w:jc w:val="both"/>
              <w:rPr>
                <w:color w:val="000000"/>
              </w:rPr>
            </w:pP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FC3515">
              <w:t>1000,0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FC3515">
              <w:t>1000,0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FC3515">
              <w:t>1000,0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FC3515">
              <w:t>1000,0</w:t>
            </w:r>
          </w:p>
        </w:tc>
      </w:tr>
      <w:tr w:rsidR="00FD5879" w:rsidTr="0024560F">
        <w:trPr>
          <w:trHeight w:val="1532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FD5879" w:rsidRDefault="00EB47F0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</w:t>
            </w:r>
            <w:r w:rsidR="00D555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льного образования «Пригородненский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r>
              <w:t>331594,9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r>
              <w:t>168788,48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331594,9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168788,48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331594,9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168788,48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331594,9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168788,48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331594,9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168788,48</w:t>
            </w:r>
          </w:p>
        </w:tc>
      </w:tr>
      <w:tr w:rsidR="00FD5879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rPr>
                <w:color w:val="000000"/>
              </w:rPr>
              <w:t>Муниципальная программа «Противодействие экстремизму и профилактика терро</w:t>
            </w:r>
            <w:r w:rsidR="00D5557C">
              <w:rPr>
                <w:color w:val="000000"/>
              </w:rPr>
              <w:t xml:space="preserve">ризма на территории </w:t>
            </w:r>
            <w:proofErr w:type="spellStart"/>
            <w:r w:rsidR="00D5557C"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</w:pPr>
            <w:r>
              <w:t>1000,0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D40BD1">
              <w:t>1000,0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D40BD1">
              <w:t>1000,0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D40BD1">
              <w:t>1000,0</w:t>
            </w:r>
          </w:p>
        </w:tc>
      </w:tr>
      <w:tr w:rsidR="0024560F" w:rsidTr="0024560F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>
              <w:t>1,000,00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D40BD1">
              <w:t>1000,0</w:t>
            </w:r>
          </w:p>
        </w:tc>
      </w:tr>
      <w:tr w:rsidR="00FD5879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</w:pPr>
            <w:r>
              <w:t>13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76 000 00000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 xml:space="preserve"> 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jc w:val="both"/>
            </w:pPr>
            <w:r>
              <w:t>27000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jc w:val="both"/>
            </w:pPr>
            <w:r>
              <w:t>25000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13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76 100 00000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27000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25000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76100 С1404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27000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25000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76100 С1404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27000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25000</w:t>
            </w:r>
          </w:p>
        </w:tc>
      </w:tr>
      <w:tr w:rsidR="00FD5879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92470,0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23118,0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92470,0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23118,0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92470,0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23118,0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92470,0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23118,0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92470,0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23118,0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92470,0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23118,0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92470,0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23118,0</w:t>
            </w:r>
          </w:p>
        </w:tc>
      </w:tr>
      <w:tr w:rsidR="00FD5879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37542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</w:tr>
      <w:tr w:rsidR="00375421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r w:rsidRPr="00E21094">
              <w:rPr>
                <w:b/>
              </w:rPr>
              <w:t>3000,00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</w:tr>
      <w:tr w:rsidR="00375421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r w:rsidRPr="00E21094">
              <w:rPr>
                <w:b/>
              </w:rPr>
              <w:t>3000,00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</w:tr>
      <w:tr w:rsidR="00375421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r w:rsidRPr="00E21094">
              <w:rPr>
                <w:b/>
              </w:rPr>
              <w:t>3000,00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</w:tr>
      <w:tr w:rsidR="00375421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r w:rsidRPr="00E21094">
              <w:rPr>
                <w:b/>
              </w:rPr>
              <w:t>3000,00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</w:tr>
      <w:tr w:rsidR="00375421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r w:rsidRPr="00E21094">
              <w:rPr>
                <w:b/>
              </w:rPr>
              <w:t>3000,00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</w:tr>
      <w:tr w:rsidR="00375421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75421" w:rsidRDefault="00375421" w:rsidP="00375421">
            <w:r w:rsidRPr="00E21094">
              <w:rPr>
                <w:b/>
              </w:rPr>
              <w:t>3000,00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5421" w:rsidRDefault="00375421" w:rsidP="00375421">
            <w:pPr>
              <w:widowControl w:val="0"/>
              <w:jc w:val="both"/>
            </w:pPr>
          </w:p>
        </w:tc>
      </w:tr>
      <w:tr w:rsidR="00FD5879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186680,0</w:t>
            </w:r>
          </w:p>
        </w:tc>
      </w:tr>
      <w:tr w:rsidR="00FD5879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tabs>
                <w:tab w:val="left" w:pos="0"/>
              </w:tabs>
              <w:spacing w:before="240" w:after="60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EB47F0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FD5879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Default="0024560F">
            <w:pPr>
              <w:rPr>
                <w:b/>
              </w:rPr>
            </w:pPr>
            <w:r>
              <w:rPr>
                <w:b/>
              </w:rPr>
              <w:t>449540,0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Default="0024560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183680,0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r w:rsidRPr="0024560F">
              <w:t>449540,0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183680,0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77 200 00000</w:t>
            </w:r>
          </w:p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r w:rsidRPr="0024560F">
              <w:t>449540,0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183680,0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</w:pPr>
            <w:r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77200 П1424</w:t>
            </w:r>
          </w:p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r w:rsidRPr="0024560F">
              <w:t>449540,0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183680,0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r w:rsidRPr="0024560F">
              <w:t>449540,0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24560F" w:rsidRDefault="0024560F" w:rsidP="0024560F">
            <w:pPr>
              <w:widowControl w:val="0"/>
              <w:jc w:val="both"/>
            </w:pPr>
            <w:r w:rsidRPr="0024560F">
              <w:t>183680,0</w:t>
            </w:r>
          </w:p>
        </w:tc>
      </w:tr>
      <w:tr w:rsidR="00067A2E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Default="00067A2E" w:rsidP="00067A2E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Default="00067A2E" w:rsidP="00067A2E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Default="00067A2E" w:rsidP="00067A2E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Default="00067A2E" w:rsidP="00067A2E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Default="00067A2E" w:rsidP="00067A2E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Pr="00067A2E" w:rsidRDefault="0024560F" w:rsidP="00067A2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3000,00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A2E" w:rsidRDefault="0024560F" w:rsidP="00067A2E">
            <w:pPr>
              <w:rPr>
                <w:b/>
              </w:rPr>
            </w:pPr>
            <w:r>
              <w:rPr>
                <w:b/>
              </w:rPr>
              <w:t>3000,00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946702">
              <w:t>3000,000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84383A">
              <w:t>3000,000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946702">
              <w:t>3000,000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84383A">
              <w:t>3000,000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24560F" w:rsidRDefault="0024560F" w:rsidP="0024560F">
            <w:pPr>
              <w:jc w:val="both"/>
            </w:pP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946702">
              <w:t>3000,000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84383A">
              <w:t>3000,000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946702">
              <w:t>3000,000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84383A">
              <w:t>3000,000</w:t>
            </w:r>
          </w:p>
        </w:tc>
      </w:tr>
      <w:tr w:rsidR="0024560F" w:rsidTr="0024560F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Default="0024560F" w:rsidP="0024560F">
            <w:r w:rsidRPr="00946702">
              <w:t>3000,000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Default="0024560F" w:rsidP="0024560F">
            <w:r w:rsidRPr="0084383A">
              <w:t>3000,000</w:t>
            </w:r>
          </w:p>
        </w:tc>
      </w:tr>
      <w:tr w:rsidR="00C33187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F94BA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1369573,46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F94BA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58469,68</w:t>
            </w:r>
          </w:p>
        </w:tc>
      </w:tr>
      <w:tr w:rsidR="00C33187" w:rsidTr="0024560F">
        <w:trPr>
          <w:trHeight w:val="315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187" w:rsidRPr="00043B7A" w:rsidRDefault="00C33187" w:rsidP="00067A2E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before="240" w:after="6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color w:val="000000"/>
                <w:lang w:eastAsia="ar-SA"/>
              </w:rPr>
              <w:t>Коммунальное хозяйство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  <w:r>
              <w:t>02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F94BA7" w:rsidP="00067A2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500000,0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  <w:rPr>
                <w:b/>
              </w:rPr>
            </w:pPr>
          </w:p>
        </w:tc>
      </w:tr>
      <w:tr w:rsidR="00C33187" w:rsidTr="0024560F">
        <w:trPr>
          <w:trHeight w:val="315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187" w:rsidRPr="00043B7A" w:rsidRDefault="00C33187" w:rsidP="00067A2E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before="240" w:after="6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color w:val="000000"/>
                <w:lang w:eastAsia="ar-SA"/>
              </w:rPr>
              <w:t>Бюджетные инвестиции в объекты капитального строительства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  <w:r>
              <w:t>02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187" w:rsidRPr="00043B7A" w:rsidRDefault="00C33187" w:rsidP="00067A2E">
            <w:pPr>
              <w:widowControl w:val="0"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color w:val="000000"/>
                <w:lang w:eastAsia="ar-SA"/>
              </w:rPr>
              <w:t>07201П1417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187" w:rsidRPr="00043B7A" w:rsidRDefault="00C33187" w:rsidP="00067A2E">
            <w:pPr>
              <w:widowControl w:val="0"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400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067A2E" w:rsidRDefault="00F94BA7" w:rsidP="00067A2E">
            <w:pPr>
              <w:widowControl w:val="0"/>
              <w:jc w:val="both"/>
            </w:pPr>
            <w:r>
              <w:t>500000,0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067A2E" w:rsidRDefault="00C33187" w:rsidP="00067A2E">
            <w:pPr>
              <w:widowControl w:val="0"/>
              <w:jc w:val="both"/>
            </w:pPr>
          </w:p>
        </w:tc>
      </w:tr>
      <w:tr w:rsidR="00C33187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F94BA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869573,46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F94BA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58469,68</w:t>
            </w:r>
          </w:p>
        </w:tc>
      </w:tr>
      <w:tr w:rsidR="00C33187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F94BA7">
            <w:pPr>
              <w:widowControl w:val="0"/>
              <w:jc w:val="both"/>
            </w:pPr>
            <w:r>
              <w:t>253338,46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04704B" w:rsidRDefault="00F94BA7">
            <w:r>
              <w:t>58469,68</w:t>
            </w:r>
          </w:p>
        </w:tc>
      </w:tr>
      <w:tr w:rsidR="00F94BA7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«Обеспечение качественными услугами ЖКХ населения муниципальном образовании «Пригородненский сельсовет» Щигровского района Курской области муниципальной программы «Обеспечение доступным и комфортным жильем и </w:t>
            </w:r>
            <w:r>
              <w:lastRenderedPageBreak/>
              <w:t>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lastRenderedPageBreak/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253338,46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04704B" w:rsidRDefault="00F94BA7" w:rsidP="00F94BA7">
            <w:r>
              <w:t>58469,68</w:t>
            </w:r>
          </w:p>
        </w:tc>
      </w:tr>
      <w:tr w:rsidR="00F94BA7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Основное мероприятие "Благоустройство территории"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253338,46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04704B" w:rsidRDefault="00F94BA7" w:rsidP="00F94BA7">
            <w:r>
              <w:t>58469,68</w:t>
            </w:r>
          </w:p>
        </w:tc>
      </w:tr>
      <w:tr w:rsidR="00F94BA7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253338,46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04704B" w:rsidRDefault="00F94BA7" w:rsidP="00F94BA7">
            <w:r>
              <w:t>58469,68</w:t>
            </w:r>
          </w:p>
        </w:tc>
      </w:tr>
      <w:tr w:rsidR="00F94BA7" w:rsidTr="0024560F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07301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253338,46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04704B" w:rsidRDefault="00F94BA7" w:rsidP="00F94BA7">
            <w:r>
              <w:t>58469,68</w:t>
            </w:r>
          </w:p>
        </w:tc>
      </w:tr>
      <w:tr w:rsidR="00C33187" w:rsidTr="0024560F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187" w:rsidRPr="00043B7A" w:rsidRDefault="00C33187" w:rsidP="0004704B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lang w:eastAsia="ar-SA"/>
              </w:rPr>
            </w:pPr>
            <w:r w:rsidRPr="00043B7A"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043B7A">
              <w:rPr>
                <w:b/>
                <w:lang w:eastAsia="ar-SA"/>
              </w:rPr>
              <w:t>Пригородненского</w:t>
            </w:r>
            <w:proofErr w:type="spellEnd"/>
            <w:r w:rsidRPr="00043B7A">
              <w:rPr>
                <w:b/>
                <w:lang w:eastAsia="ar-SA"/>
              </w:rPr>
              <w:t xml:space="preserve"> сельсовета </w:t>
            </w:r>
            <w:proofErr w:type="spellStart"/>
            <w:r w:rsidRPr="00043B7A">
              <w:rPr>
                <w:b/>
                <w:lang w:eastAsia="ar-SA"/>
              </w:rPr>
              <w:t>Щигровского</w:t>
            </w:r>
            <w:proofErr w:type="spellEnd"/>
            <w:r w:rsidRPr="00043B7A"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4704B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4704B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187" w:rsidRPr="00043B7A" w:rsidRDefault="00C33187" w:rsidP="0004704B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lang w:eastAsia="ar-SA"/>
              </w:rPr>
            </w:pPr>
            <w:r w:rsidRPr="00043B7A">
              <w:rPr>
                <w:b/>
                <w:lang w:eastAsia="ar-SA"/>
              </w:rPr>
              <w:t>27 000 00000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 w:rsidP="0004704B">
            <w:pPr>
              <w:widowControl w:val="0"/>
              <w:jc w:val="both"/>
            </w:pP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187" w:rsidRPr="00043B7A" w:rsidRDefault="00F94BA7" w:rsidP="0004704B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601235,0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C33187" w:rsidP="0004704B">
            <w:pPr>
              <w:widowControl w:val="0"/>
              <w:jc w:val="both"/>
            </w:pPr>
          </w:p>
        </w:tc>
      </w:tr>
      <w:tr w:rsidR="00F94BA7" w:rsidTr="0024560F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043B7A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043B7A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27 0</w:t>
            </w:r>
            <w:r w:rsidRPr="00043B7A">
              <w:rPr>
                <w:lang w:val="en-US" w:eastAsia="ar-SA"/>
              </w:rPr>
              <w:t>F0</w:t>
            </w:r>
            <w:r w:rsidRPr="00043B7A">
              <w:rPr>
                <w:lang w:eastAsia="ar-SA"/>
              </w:rPr>
              <w:t xml:space="preserve">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Pr="00F94BA7" w:rsidRDefault="00F94BA7" w:rsidP="00F94BA7">
            <w:r w:rsidRPr="00F94BA7">
              <w:rPr>
                <w:lang w:eastAsia="ar-SA"/>
              </w:rPr>
              <w:t>601235,0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/>
        </w:tc>
      </w:tr>
      <w:tr w:rsidR="00F94BA7" w:rsidTr="0024560F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043B7A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043B7A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 xml:space="preserve">27 0F2 </w:t>
            </w:r>
            <w:r w:rsidRPr="00043B7A">
              <w:rPr>
                <w:lang w:val="en-US" w:eastAsia="ar-SA"/>
              </w:rPr>
              <w:t>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Pr="00F94BA7" w:rsidRDefault="00F94BA7" w:rsidP="00F94BA7">
            <w:r w:rsidRPr="00F94BA7">
              <w:rPr>
                <w:lang w:eastAsia="ar-SA"/>
              </w:rPr>
              <w:t>601235,0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/>
        </w:tc>
      </w:tr>
      <w:tr w:rsidR="00F94BA7" w:rsidTr="0024560F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043B7A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043B7A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>27</w:t>
            </w:r>
            <w:r w:rsidRPr="00043B7A">
              <w:rPr>
                <w:lang w:val="en-US" w:eastAsia="ar-SA"/>
              </w:rPr>
              <w:t xml:space="preserve"> </w:t>
            </w:r>
            <w:r w:rsidRPr="00043B7A">
              <w:rPr>
                <w:lang w:eastAsia="ar-SA"/>
              </w:rPr>
              <w:t>0</w:t>
            </w:r>
            <w:r w:rsidRPr="00043B7A">
              <w:rPr>
                <w:lang w:val="en-US" w:eastAsia="ar-SA"/>
              </w:rPr>
              <w:t>F2 55550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Pr="00F94BA7" w:rsidRDefault="00F94BA7" w:rsidP="00F94BA7">
            <w:r w:rsidRPr="00F94BA7">
              <w:rPr>
                <w:lang w:eastAsia="ar-SA"/>
              </w:rPr>
              <w:t>601235,0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/>
        </w:tc>
      </w:tr>
      <w:tr w:rsidR="00F94BA7" w:rsidTr="0024560F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043B7A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043B7A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>27</w:t>
            </w:r>
            <w:r w:rsidRPr="00043B7A">
              <w:rPr>
                <w:lang w:val="en-US" w:eastAsia="ar-SA"/>
              </w:rPr>
              <w:t xml:space="preserve"> </w:t>
            </w:r>
            <w:r w:rsidRPr="00043B7A">
              <w:rPr>
                <w:lang w:eastAsia="ar-SA"/>
              </w:rPr>
              <w:t>0</w:t>
            </w:r>
            <w:r w:rsidRPr="00043B7A">
              <w:rPr>
                <w:lang w:val="en-US" w:eastAsia="ar-SA"/>
              </w:rPr>
              <w:t>F2 55550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Pr="00F94BA7" w:rsidRDefault="00F94BA7" w:rsidP="00F94BA7">
            <w:r w:rsidRPr="00F94BA7">
              <w:rPr>
                <w:lang w:eastAsia="ar-SA"/>
              </w:rPr>
              <w:t>601235,0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/>
        </w:tc>
      </w:tr>
      <w:tr w:rsidR="00C33187" w:rsidTr="0024560F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>Муниципальная программа "Организация и содержание мест захоронения в Пригородненском сельсовете на 2019-2023 годы"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>25 000 00000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F94BA7">
            <w:r>
              <w:t>15000,0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C33187"/>
        </w:tc>
      </w:tr>
      <w:tr w:rsidR="00F94BA7" w:rsidTr="0024560F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25 100 00000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r w:rsidRPr="009665C4">
              <w:t>15000,0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/>
        </w:tc>
      </w:tr>
      <w:tr w:rsidR="00F94BA7" w:rsidTr="0024560F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25 101 00000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r w:rsidRPr="009665C4">
              <w:t>15000,0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/>
        </w:tc>
      </w:tr>
      <w:tr w:rsidR="00F94BA7" w:rsidTr="0024560F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25101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r w:rsidRPr="009665C4">
              <w:t>15000,0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/>
        </w:tc>
      </w:tr>
      <w:tr w:rsidR="00F94BA7" w:rsidTr="0024560F">
        <w:trPr>
          <w:trHeight w:val="70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25101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r w:rsidRPr="009665C4">
              <w:t>15000,0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</w:p>
        </w:tc>
      </w:tr>
      <w:tr w:rsidR="00C33187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F94BA7">
            <w:pPr>
              <w:jc w:val="both"/>
              <w:rPr>
                <w:b/>
              </w:rPr>
            </w:pPr>
            <w:r>
              <w:rPr>
                <w:b/>
              </w:rPr>
              <w:t>298942,0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F94BA7">
            <w:pPr>
              <w:jc w:val="both"/>
              <w:rPr>
                <w:b/>
              </w:rPr>
            </w:pPr>
            <w:r>
              <w:rPr>
                <w:b/>
              </w:rPr>
              <w:t>70355,1</w:t>
            </w:r>
          </w:p>
        </w:tc>
      </w:tr>
      <w:tr w:rsidR="00F94BA7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F94BA7" w:rsidRDefault="00F94BA7" w:rsidP="00F94BA7">
            <w:pPr>
              <w:jc w:val="both"/>
            </w:pPr>
            <w:r w:rsidRPr="00F94BA7">
              <w:t>298942,0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F94BA7" w:rsidRDefault="00F94BA7" w:rsidP="00F94BA7">
            <w:pPr>
              <w:jc w:val="both"/>
            </w:pPr>
            <w:r w:rsidRPr="00F94BA7">
              <w:t>70355,1</w:t>
            </w:r>
          </w:p>
        </w:tc>
      </w:tr>
      <w:tr w:rsidR="00F94BA7" w:rsidTr="0024560F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Муниципальная программа «Развитие культуры в муниципальном образовании «Пригородненский сельсовет» Щигровского </w:t>
            </w:r>
            <w:r>
              <w:lastRenderedPageBreak/>
              <w:t>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lastRenderedPageBreak/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01 000 00000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F94BA7" w:rsidRDefault="00F94BA7" w:rsidP="00F94BA7">
            <w:pPr>
              <w:jc w:val="both"/>
            </w:pPr>
            <w:r w:rsidRPr="00F94BA7">
              <w:t>298942,0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F94BA7" w:rsidRDefault="00F94BA7" w:rsidP="00F94BA7">
            <w:pPr>
              <w:jc w:val="both"/>
            </w:pPr>
            <w:r w:rsidRPr="00F94BA7">
              <w:t>70355,1</w:t>
            </w:r>
          </w:p>
        </w:tc>
      </w:tr>
      <w:tr w:rsidR="00F94BA7" w:rsidTr="0024560F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>Подпрограмма «Искусство» муниципальной программы «Развитие 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01 100 00000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F94BA7" w:rsidRDefault="00F94BA7" w:rsidP="00F94BA7">
            <w:pPr>
              <w:jc w:val="both"/>
            </w:pPr>
            <w:r w:rsidRPr="00F94BA7">
              <w:t>298942,0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F94BA7" w:rsidRDefault="00F94BA7" w:rsidP="00F94BA7">
            <w:pPr>
              <w:jc w:val="both"/>
            </w:pPr>
            <w:r w:rsidRPr="00F94BA7">
              <w:t>70355,1</w:t>
            </w:r>
          </w:p>
        </w:tc>
      </w:tr>
      <w:tr w:rsidR="00F94BA7" w:rsidTr="0024560F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Основное мероприятие "Сохранение и развитие культуры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01 101 00000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F94BA7" w:rsidRDefault="00F94BA7" w:rsidP="00F94BA7">
            <w:pPr>
              <w:jc w:val="both"/>
            </w:pPr>
            <w:r w:rsidRPr="00F94BA7">
              <w:t>298942,0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F94BA7" w:rsidRDefault="00F94BA7" w:rsidP="00F94BA7">
            <w:pPr>
              <w:jc w:val="both"/>
            </w:pPr>
            <w:r w:rsidRPr="00F94BA7">
              <w:t>70355,1</w:t>
            </w:r>
          </w:p>
        </w:tc>
      </w:tr>
      <w:tr w:rsidR="00C33187" w:rsidTr="0024560F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F94BA7">
            <w:r>
              <w:t>176991,0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067A2E" w:rsidRDefault="00F94BA7">
            <w:r>
              <w:t>30565,71</w:t>
            </w:r>
          </w:p>
        </w:tc>
      </w:tr>
      <w:tr w:rsidR="00F94BA7" w:rsidTr="0024560F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94BA7" w:rsidRDefault="00F94BA7" w:rsidP="00F94BA7">
            <w:pPr>
              <w:jc w:val="both"/>
            </w:pPr>
            <w: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r>
              <w:t>176991,0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067A2E" w:rsidRDefault="00F94BA7" w:rsidP="00F94BA7">
            <w:r>
              <w:t>30565,71</w:t>
            </w:r>
          </w:p>
        </w:tc>
      </w:tr>
      <w:tr w:rsidR="00C33187" w:rsidTr="0024560F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 xml:space="preserve">Заработная плата 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 xml:space="preserve"> 0110113330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F94BA7">
            <w:pPr>
              <w:jc w:val="both"/>
            </w:pPr>
            <w:r>
              <w:t>96351,0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F94BA7">
            <w:pPr>
              <w:jc w:val="both"/>
            </w:pPr>
            <w:r>
              <w:t>23158,48</w:t>
            </w:r>
          </w:p>
        </w:tc>
      </w:tr>
      <w:tr w:rsidR="00F94BA7" w:rsidTr="0024560F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0110113330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96351,0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23158,48</w:t>
            </w:r>
          </w:p>
        </w:tc>
      </w:tr>
      <w:tr w:rsidR="00C33187" w:rsidTr="0024560F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01 101С1401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Default="00F94BA7">
            <w:pPr>
              <w:jc w:val="both"/>
            </w:pPr>
            <w:r>
              <w:t>25600,0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F94BA7">
            <w:pPr>
              <w:jc w:val="both"/>
            </w:pPr>
            <w:r>
              <w:t>16630,91</w:t>
            </w:r>
          </w:p>
        </w:tc>
      </w:tr>
      <w:tr w:rsidR="00C33187" w:rsidTr="0024560F">
        <w:trPr>
          <w:trHeight w:val="70"/>
        </w:trPr>
        <w:tc>
          <w:tcPr>
            <w:tcW w:w="4201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>
            <w:pPr>
              <w:jc w:val="both"/>
            </w:pPr>
            <w:r>
              <w:t>01 101С1401</w:t>
            </w:r>
          </w:p>
        </w:tc>
        <w:tc>
          <w:tcPr>
            <w:tcW w:w="1076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66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F94BA7">
            <w:pPr>
              <w:jc w:val="both"/>
            </w:pPr>
            <w:r>
              <w:t>20500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F94BA7">
            <w:pPr>
              <w:jc w:val="both"/>
            </w:pPr>
            <w:r>
              <w:t>14630,91</w:t>
            </w:r>
          </w:p>
        </w:tc>
      </w:tr>
      <w:tr w:rsidR="00C33187" w:rsidTr="0024560F">
        <w:trPr>
          <w:trHeight w:val="70"/>
        </w:trPr>
        <w:tc>
          <w:tcPr>
            <w:tcW w:w="4201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  <w:r>
              <w:t>0 8</w:t>
            </w:r>
          </w:p>
        </w:tc>
        <w:tc>
          <w:tcPr>
            <w:tcW w:w="57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  <w:r>
              <w:t>0 1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jc w:val="both"/>
            </w:pPr>
            <w:r>
              <w:t>01 101С1401</w:t>
            </w:r>
          </w:p>
        </w:tc>
        <w:tc>
          <w:tcPr>
            <w:tcW w:w="1076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C33187" w:rsidP="00067A2E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66" w:type="dxa"/>
            <w:tcBorders>
              <w:left w:val="single" w:sz="6" w:space="0" w:color="000000"/>
            </w:tcBorders>
            <w:shd w:val="clear" w:color="auto" w:fill="auto"/>
          </w:tcPr>
          <w:p w:rsidR="00C33187" w:rsidRDefault="00F94BA7" w:rsidP="00067A2E">
            <w:pPr>
              <w:widowControl w:val="0"/>
              <w:jc w:val="both"/>
            </w:pPr>
            <w:r>
              <w:t>5100,0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Default="00F94BA7" w:rsidP="00067A2E">
            <w:pPr>
              <w:jc w:val="both"/>
            </w:pPr>
            <w:r>
              <w:t>2000,0</w:t>
            </w:r>
          </w:p>
        </w:tc>
      </w:tr>
    </w:tbl>
    <w:p w:rsidR="00067A2E" w:rsidRDefault="00EB47F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879" w:rsidRDefault="00EB47F0" w:rsidP="00067A2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FD5879" w:rsidRDefault="00EB47F0" w:rsidP="00067A2E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FD5879" w:rsidRDefault="00EB47F0" w:rsidP="00067A2E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Главы </w:t>
      </w:r>
      <w:proofErr w:type="spellStart"/>
      <w:r w:rsidR="004F773F"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D5879" w:rsidRDefault="00EB47F0" w:rsidP="00067A2E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Щигровского района </w:t>
      </w:r>
    </w:p>
    <w:p w:rsidR="00FD5879" w:rsidRDefault="00EB47F0" w:rsidP="00067A2E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28083D" w:rsidRDefault="0028083D" w:rsidP="0028083D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11.05. 2022 г №47   </w:t>
      </w: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D5879" w:rsidRDefault="00EB47F0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Ведомственная структура расходов  бюджета  </w:t>
      </w:r>
      <w:r>
        <w:rPr>
          <w:b/>
          <w:sz w:val="24"/>
          <w:szCs w:val="24"/>
        </w:rPr>
        <w:t>муниципального образования «</w:t>
      </w:r>
      <w:r w:rsidR="001C048F">
        <w:rPr>
          <w:b/>
          <w:sz w:val="24"/>
          <w:szCs w:val="24"/>
        </w:rPr>
        <w:t>Пригородненский</w:t>
      </w:r>
      <w:r>
        <w:rPr>
          <w:b/>
          <w:sz w:val="24"/>
          <w:szCs w:val="24"/>
        </w:rPr>
        <w:t xml:space="preserve"> сельсовет» Щигровс</w:t>
      </w:r>
      <w:r w:rsidR="001C048F">
        <w:rPr>
          <w:b/>
          <w:sz w:val="24"/>
          <w:szCs w:val="24"/>
        </w:rPr>
        <w:t>кого района Курской области за 1</w:t>
      </w:r>
      <w:r w:rsidR="00F94BA7">
        <w:rPr>
          <w:b/>
          <w:sz w:val="24"/>
          <w:szCs w:val="24"/>
        </w:rPr>
        <w:t xml:space="preserve"> квартал 2022</w:t>
      </w:r>
      <w:r w:rsidR="004C4B36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ода</w:t>
      </w: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1006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6"/>
        <w:gridCol w:w="424"/>
        <w:gridCol w:w="424"/>
        <w:gridCol w:w="600"/>
        <w:gridCol w:w="1200"/>
        <w:gridCol w:w="626"/>
        <w:gridCol w:w="1174"/>
        <w:gridCol w:w="1041"/>
      </w:tblGrid>
      <w:tr w:rsidR="0054543E" w:rsidTr="00D5557C">
        <w:trPr>
          <w:trHeight w:val="812"/>
        </w:trPr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54543E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4543E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F94BA7" w:rsidP="00D5557C">
            <w:pPr>
              <w:widowControl w:val="0"/>
              <w:rPr>
                <w:b/>
              </w:rPr>
            </w:pPr>
            <w:r>
              <w:rPr>
                <w:b/>
              </w:rPr>
              <w:t>4515270,36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F94BA7" w:rsidP="00D5557C">
            <w:pPr>
              <w:widowControl w:val="0"/>
              <w:rPr>
                <w:b/>
              </w:rPr>
            </w:pPr>
            <w:r>
              <w:rPr>
                <w:b/>
              </w:rPr>
              <w:t>860161,97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F94BA7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2298744,9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F94BA7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521539,19</w:t>
            </w:r>
          </w:p>
        </w:tc>
      </w:tr>
      <w:tr w:rsidR="0054543E" w:rsidTr="00D5557C">
        <w:trPr>
          <w:trHeight w:val="97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F94BA7" w:rsidP="00D5557C">
            <w:pPr>
              <w:jc w:val="both"/>
            </w:pPr>
            <w:r>
              <w:t>586186,0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F94BA7" w:rsidP="00D5557C">
            <w:pPr>
              <w:jc w:val="both"/>
            </w:pPr>
            <w:r>
              <w:t>89185,53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Default="00F94BA7" w:rsidP="00F94BA7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71 000 00000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586186,0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89185,53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Глава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Default="00F94BA7" w:rsidP="00F94BA7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71 100 00000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586186,0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89185,53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Default="00F94BA7" w:rsidP="00F94BA7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71 100С1402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586186,0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89185,53</w:t>
            </w:r>
          </w:p>
        </w:tc>
      </w:tr>
      <w:tr w:rsidR="0054543E" w:rsidTr="00D5557C">
        <w:trPr>
          <w:trHeight w:val="181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94BA7" w:rsidRDefault="00F94BA7" w:rsidP="00F94BA7">
            <w:pPr>
              <w:jc w:val="both"/>
            </w:pPr>
            <w: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Default="00F94BA7" w:rsidP="00F94BA7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71 100С1402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widowControl w:val="0"/>
              <w:jc w:val="both"/>
            </w:pPr>
            <w:r>
              <w:t>100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586186,0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Default="00F94BA7" w:rsidP="00F94BA7">
            <w:pPr>
              <w:jc w:val="both"/>
            </w:pPr>
            <w:r>
              <w:t>89185,53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F94BA7" w:rsidP="00D5557C">
            <w:pPr>
              <w:widowControl w:val="0"/>
              <w:jc w:val="both"/>
            </w:pPr>
            <w:r>
              <w:t>1292814,0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CA2327" w:rsidP="00D5557C">
            <w:pPr>
              <w:widowControl w:val="0"/>
              <w:jc w:val="both"/>
            </w:pPr>
            <w:r>
              <w:t>1</w:t>
            </w:r>
            <w:r w:rsidR="00F94BA7">
              <w:t>36565,18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функционирования местных администраций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 xml:space="preserve"> 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73 000 00000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1292814,0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CA2327" w:rsidP="0054543E">
            <w:pPr>
              <w:widowControl w:val="0"/>
              <w:jc w:val="both"/>
            </w:pPr>
            <w:r>
              <w:t>1</w:t>
            </w:r>
            <w:r w:rsidR="0054543E">
              <w:t>36565,18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73 100 00000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1292814,0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CA2327" w:rsidP="0054543E">
            <w:pPr>
              <w:widowControl w:val="0"/>
              <w:jc w:val="both"/>
            </w:pPr>
            <w:r>
              <w:t>1</w:t>
            </w:r>
            <w:r w:rsidR="0054543E">
              <w:t>36565,18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73 100С1402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1292814,0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CA2327" w:rsidP="0054543E">
            <w:pPr>
              <w:widowControl w:val="0"/>
              <w:jc w:val="both"/>
            </w:pPr>
            <w:r>
              <w:t>1</w:t>
            </w:r>
            <w:r w:rsidR="0054543E">
              <w:t>36565,18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D5557C" w:rsidRDefault="00D5557C" w:rsidP="00D5557C">
            <w:pPr>
              <w:jc w:val="both"/>
            </w:pPr>
            <w: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lastRenderedPageBreak/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73 100С1402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</w:pPr>
            <w:r>
              <w:t>1272814,0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CA2327" w:rsidP="00D5557C">
            <w:pPr>
              <w:widowControl w:val="0"/>
              <w:jc w:val="both"/>
            </w:pPr>
            <w:r>
              <w:t>1</w:t>
            </w:r>
            <w:r w:rsidR="0054543E">
              <w:t>34872,91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73 100С1402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</w:pPr>
            <w:r>
              <w:t>20000,0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</w:pPr>
            <w:r>
              <w:t>1692,27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</w:pPr>
            <w:r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77 000 00000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 w:rsidRPr="006F653C"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77 200 00000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 w:rsidRPr="006F653C"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77 200П1484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 w:rsidRPr="006F653C"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Межбюджетные трансферты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77 200П1484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500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 w:rsidRPr="006F653C"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Резервные фонды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Резервные фонды органов местного 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78 000 00000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Резервные фонды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78 100 00000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Резервные фонды местной администрации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78 100С1403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78 100С1403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</w:pPr>
            <w:r>
              <w:t>365594,9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</w:pPr>
            <w:r>
              <w:t>195788,48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муниципальной службы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09 000 00000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</w:pPr>
            <w:r>
              <w:t>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091 00 00000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 w:rsidRPr="004162CD">
              <w:t>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"Подготовка кадров муниципальной службы"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09 101 00000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 w:rsidRPr="004162CD">
              <w:t>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 w:rsidRPr="004162CD">
              <w:t>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09 101С1437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 w:rsidRPr="004162CD">
              <w:t>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 w:rsidRPr="006201E6">
              <w:t>1,000,00</w:t>
            </w:r>
          </w:p>
        </w:tc>
      </w:tr>
      <w:tr w:rsidR="0054543E" w:rsidTr="00D5557C">
        <w:trPr>
          <w:trHeight w:val="1394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rPr>
                <w:color w:val="000000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Щигровского</w:t>
            </w:r>
            <w:proofErr w:type="spellEnd"/>
            <w:r>
              <w:rPr>
                <w:color w:val="000000"/>
              </w:rPr>
              <w:t xml:space="preserve"> района Курской области на 2020-2022 годы»</w:t>
            </w:r>
          </w:p>
          <w:p w:rsidR="0054543E" w:rsidRDefault="0054543E" w:rsidP="0054543E">
            <w:pPr>
              <w:jc w:val="both"/>
              <w:rPr>
                <w:color w:val="000000"/>
              </w:rPr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12 200 00000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 w:rsidRPr="006201E6">
              <w:t>1,000,00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12 201 00000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 w:rsidRPr="006201E6">
              <w:t>1,000,00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 w:rsidRPr="006201E6">
              <w:t>1,000,00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12 201С1435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 w:rsidRPr="006201E6">
              <w:t>1,000,00</w:t>
            </w:r>
          </w:p>
        </w:tc>
      </w:tr>
      <w:tr w:rsidR="0054543E" w:rsidTr="00D5557C">
        <w:trPr>
          <w:trHeight w:val="1532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5557C" w:rsidRDefault="00D5557C" w:rsidP="00D5557C">
            <w:pPr>
              <w:pStyle w:val="ConsPlusTitle"/>
              <w:widowControl/>
              <w:jc w:val="both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«Пригородненский  сельсовет» Щигровского района Курской области на 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18 000 00000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r>
              <w:t>331594,9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54543E" w:rsidP="00D5557C">
            <w:r>
              <w:t>168788,48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18 100 00000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331594,9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168788,48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18 101 00000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331594,9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168788,48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 xml:space="preserve">18 101С1493 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331594,9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168788,48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ind w:left="-269" w:firstLine="269"/>
              <w:jc w:val="both"/>
            </w:pPr>
            <w:r>
              <w:t>18 101С1493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331594,9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r>
              <w:t>168788,48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 xml:space="preserve"> 21 00000000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</w:pPr>
            <w:r>
              <w:t>1000,0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Пригородненского</w:t>
            </w:r>
            <w:proofErr w:type="spellEnd"/>
            <w:r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21 100 00000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1000,0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21 101 00000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1000,0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1000,0</w:t>
            </w:r>
          </w:p>
        </w:tc>
      </w:tr>
      <w:tr w:rsidR="0054543E" w:rsidTr="00D5557C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21 101С1435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1000,0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13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76 000 00000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 xml:space="preserve"> 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jc w:val="both"/>
            </w:pPr>
            <w:r>
              <w:t>27000,0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jc w:val="both"/>
            </w:pPr>
            <w:r>
              <w:t>25000,0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13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76 100 00000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27000,0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25000,0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76100 С1404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300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25000,0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25000,0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76100 С1404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r>
              <w:t>2000,0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23118,0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23118,0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23118,0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77 200 0000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23118,0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23118,0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23118,0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77 200 51180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23118,0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 w:rsidRPr="00E21094">
              <w:rPr>
                <w:b/>
              </w:rPr>
              <w:t>3000,00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13 000 00000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 w:rsidRPr="00E21094">
              <w:rPr>
                <w:b/>
              </w:rPr>
              <w:t>3000,00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13 200 00000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 w:rsidRPr="00E21094">
              <w:rPr>
                <w:b/>
              </w:rPr>
              <w:t>3000,00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>
              <w:t xml:space="preserve"> ,</w:t>
            </w:r>
            <w:proofErr w:type="gramEnd"/>
            <w:r>
              <w:t>пожарная безопасность"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13 201 00000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 w:rsidRPr="00E21094">
              <w:rPr>
                <w:b/>
              </w:rPr>
              <w:t>3000,00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 w:rsidRPr="00E21094">
              <w:rPr>
                <w:b/>
              </w:rPr>
              <w:t>3000,00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13 201С1415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r w:rsidRPr="00E21094">
              <w:rPr>
                <w:b/>
              </w:rPr>
              <w:t>3000,00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452540,0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186680,0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</w:pPr>
            <w:r>
              <w:t>Дорожное хозяйство (дорожные фонды)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rPr>
                <w:b/>
              </w:rPr>
            </w:pPr>
            <w:r>
              <w:rPr>
                <w:b/>
              </w:rPr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183680,0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77 000 00000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183680,0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77 200 00000</w:t>
            </w:r>
          </w:p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183680,0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</w:pPr>
            <w:r>
              <w:lastRenderedPageBreak/>
              <w:t>Капитальный ремонт</w:t>
            </w:r>
            <w:proofErr w:type="gramStart"/>
            <w:r>
              <w:t xml:space="preserve"> ,</w:t>
            </w:r>
            <w:proofErr w:type="gramEnd"/>
            <w: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77200 П1424</w:t>
            </w:r>
          </w:p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183680,0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tabs>
                <w:tab w:val="left" w:pos="0"/>
              </w:tabs>
              <w:spacing w:before="240" w:after="60"/>
            </w:pPr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77200 П1424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183680,0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067A2E" w:rsidRDefault="0054543E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54543E" w:rsidP="00D5557C">
            <w:pPr>
              <w:rPr>
                <w:b/>
              </w:rPr>
            </w:pPr>
            <w:r>
              <w:rPr>
                <w:b/>
              </w:rPr>
              <w:t>3000,0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15 000 00000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3000,0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t>Пригородненском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15 100 00000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3000,0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outlineLvl w:val="4"/>
            </w:pPr>
            <w:r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4543E" w:rsidRDefault="0054543E" w:rsidP="0054543E">
            <w:pPr>
              <w:jc w:val="both"/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15 101 00000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3000,0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3000,0</w:t>
            </w:r>
          </w:p>
        </w:tc>
      </w:tr>
      <w:tr w:rsidR="0054543E" w:rsidTr="00D5557C">
        <w:trPr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Default="0054543E" w:rsidP="0054543E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15101 С1405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Default="0054543E" w:rsidP="0054543E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pPr>
              <w:widowControl w:val="0"/>
              <w:jc w:val="both"/>
            </w:pPr>
            <w:r w:rsidRPr="0054543E"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54543E" w:rsidRDefault="0054543E" w:rsidP="0054543E">
            <w:r w:rsidRPr="0054543E">
              <w:t>3000,0</w:t>
            </w:r>
          </w:p>
        </w:tc>
      </w:tr>
      <w:tr w:rsidR="0054543E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1369573,46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58469,68</w:t>
            </w:r>
          </w:p>
        </w:tc>
      </w:tr>
      <w:tr w:rsidR="0054543E" w:rsidTr="00D5557C">
        <w:trPr>
          <w:trHeight w:val="315"/>
        </w:trPr>
        <w:tc>
          <w:tcPr>
            <w:tcW w:w="4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57C" w:rsidRPr="00043B7A" w:rsidRDefault="00D5557C" w:rsidP="00D5557C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before="240" w:after="6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color w:val="000000"/>
                <w:lang w:eastAsia="ar-SA"/>
              </w:rPr>
              <w:t>Коммунальное хозяйство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500000,0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</w:tr>
      <w:tr w:rsidR="0054543E" w:rsidTr="00D5557C">
        <w:trPr>
          <w:trHeight w:val="315"/>
        </w:trPr>
        <w:tc>
          <w:tcPr>
            <w:tcW w:w="4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57C" w:rsidRPr="00043B7A" w:rsidRDefault="00D5557C" w:rsidP="00D5557C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before="240" w:after="6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color w:val="000000"/>
                <w:lang w:eastAsia="ar-SA"/>
              </w:rPr>
              <w:t>Бюджетные инвестиции в объекты капитального строительства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57C" w:rsidRPr="00043B7A" w:rsidRDefault="00D5557C" w:rsidP="00D5557C">
            <w:pPr>
              <w:widowControl w:val="0"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color w:val="000000"/>
                <w:lang w:eastAsia="ar-SA"/>
              </w:rPr>
              <w:t>07201П1417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57C" w:rsidRPr="00043B7A" w:rsidRDefault="00D5557C" w:rsidP="00D5557C">
            <w:pPr>
              <w:widowControl w:val="0"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400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4C4B36" w:rsidRDefault="004C4B36" w:rsidP="00D5557C">
            <w:pPr>
              <w:widowControl w:val="0"/>
              <w:jc w:val="both"/>
            </w:pPr>
            <w:r w:rsidRPr="004C4B36">
              <w:t>500000,0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067A2E" w:rsidRDefault="00D5557C" w:rsidP="00D5557C">
            <w:pPr>
              <w:widowControl w:val="0"/>
              <w:jc w:val="both"/>
            </w:pPr>
          </w:p>
        </w:tc>
      </w:tr>
      <w:tr w:rsidR="0054543E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Благоустройство 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869573,46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58469,68</w:t>
            </w:r>
          </w:p>
        </w:tc>
      </w:tr>
      <w:tr w:rsidR="0054543E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07 000 00000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widowControl w:val="0"/>
              <w:jc w:val="both"/>
            </w:pPr>
            <w:r>
              <w:t>253338,46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04704B" w:rsidRDefault="004C4B36" w:rsidP="00D5557C">
            <w:r>
              <w:t>58469,68</w:t>
            </w:r>
          </w:p>
        </w:tc>
      </w:tr>
      <w:tr w:rsidR="004C4B36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«Обеспечение качественными услугами ЖКХ населения муниципальном образовании «Пригородненский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07 300 00000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253338,46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Pr="0004704B" w:rsidRDefault="004C4B36" w:rsidP="004C4B36">
            <w:r>
              <w:t>58469,68</w:t>
            </w:r>
          </w:p>
        </w:tc>
      </w:tr>
      <w:tr w:rsidR="004C4B36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Основное мероприятие "Благоустройство территории"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07 301 00000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253338,46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Pr="0004704B" w:rsidRDefault="004C4B36" w:rsidP="004C4B36">
            <w:r>
              <w:t>58469,68</w:t>
            </w:r>
          </w:p>
        </w:tc>
      </w:tr>
      <w:tr w:rsidR="004C4B36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Мероприятия по благоустройству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07301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253338,46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Pr="0004704B" w:rsidRDefault="004C4B36" w:rsidP="004C4B36">
            <w:r>
              <w:t>58469,68</w:t>
            </w:r>
          </w:p>
        </w:tc>
      </w:tr>
      <w:tr w:rsidR="004C4B36" w:rsidTr="00D5557C">
        <w:trPr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07301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253338,46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Pr="0004704B" w:rsidRDefault="004C4B36" w:rsidP="004C4B36">
            <w:r>
              <w:t>58469,68</w:t>
            </w:r>
          </w:p>
        </w:tc>
      </w:tr>
      <w:tr w:rsidR="0054543E" w:rsidTr="00D5557C">
        <w:trPr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557C" w:rsidRPr="00043B7A" w:rsidRDefault="00D5557C" w:rsidP="00D5557C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lang w:eastAsia="ar-SA"/>
              </w:rPr>
            </w:pPr>
            <w:r w:rsidRPr="00043B7A">
              <w:rPr>
                <w:b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043B7A">
              <w:rPr>
                <w:b/>
                <w:lang w:eastAsia="ar-SA"/>
              </w:rPr>
              <w:t>Пригородненского</w:t>
            </w:r>
            <w:proofErr w:type="spellEnd"/>
            <w:r w:rsidRPr="00043B7A">
              <w:rPr>
                <w:b/>
                <w:lang w:eastAsia="ar-SA"/>
              </w:rPr>
              <w:t xml:space="preserve"> сельсовета </w:t>
            </w:r>
            <w:proofErr w:type="spellStart"/>
            <w:r w:rsidRPr="00043B7A">
              <w:rPr>
                <w:b/>
                <w:lang w:eastAsia="ar-SA"/>
              </w:rPr>
              <w:t>Щигровского</w:t>
            </w:r>
            <w:proofErr w:type="spellEnd"/>
            <w:r w:rsidRPr="00043B7A">
              <w:rPr>
                <w:b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557C" w:rsidRPr="00043B7A" w:rsidRDefault="00D5557C" w:rsidP="00D5557C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lang w:eastAsia="ar-SA"/>
              </w:rPr>
            </w:pPr>
            <w:r w:rsidRPr="00043B7A">
              <w:rPr>
                <w:b/>
                <w:lang w:eastAsia="ar-SA"/>
              </w:rPr>
              <w:t>27 000 00000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043B7A" w:rsidRDefault="004C4B36" w:rsidP="00D5557C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</w:tr>
      <w:tr w:rsidR="004C4B36" w:rsidTr="00D5557C">
        <w:trPr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4B36" w:rsidRPr="00043B7A" w:rsidRDefault="004C4B36" w:rsidP="004C4B36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4B36" w:rsidRPr="00043B7A" w:rsidRDefault="004C4B36" w:rsidP="004C4B36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27 0</w:t>
            </w:r>
            <w:r w:rsidRPr="00043B7A">
              <w:rPr>
                <w:lang w:val="en-US" w:eastAsia="ar-SA"/>
              </w:rPr>
              <w:t>F0</w:t>
            </w:r>
            <w:r w:rsidRPr="00043B7A">
              <w:rPr>
                <w:lang w:eastAsia="ar-SA"/>
              </w:rPr>
              <w:t xml:space="preserve">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Pr="004C4B36" w:rsidRDefault="004C4B36" w:rsidP="004C4B36">
            <w:r w:rsidRPr="004C4B36">
              <w:rPr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Default="004C4B36" w:rsidP="004C4B36"/>
        </w:tc>
      </w:tr>
      <w:tr w:rsidR="004C4B36" w:rsidTr="00D5557C">
        <w:trPr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4B36" w:rsidRPr="00043B7A" w:rsidRDefault="004C4B36" w:rsidP="004C4B36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4B36" w:rsidRPr="00043B7A" w:rsidRDefault="004C4B36" w:rsidP="004C4B36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 xml:space="preserve">27 0F2 </w:t>
            </w:r>
            <w:r w:rsidRPr="00043B7A">
              <w:rPr>
                <w:lang w:val="en-US" w:eastAsia="ar-SA"/>
              </w:rPr>
              <w:t>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Pr="004C4B36" w:rsidRDefault="004C4B36" w:rsidP="004C4B36">
            <w:r w:rsidRPr="004C4B36">
              <w:rPr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Default="004C4B36" w:rsidP="004C4B36"/>
        </w:tc>
      </w:tr>
      <w:tr w:rsidR="004C4B36" w:rsidTr="00D5557C">
        <w:trPr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4B36" w:rsidRPr="00043B7A" w:rsidRDefault="004C4B36" w:rsidP="004C4B36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4B36" w:rsidRPr="00043B7A" w:rsidRDefault="004C4B36" w:rsidP="004C4B36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>27</w:t>
            </w:r>
            <w:r w:rsidRPr="00043B7A">
              <w:rPr>
                <w:lang w:val="en-US" w:eastAsia="ar-SA"/>
              </w:rPr>
              <w:t xml:space="preserve"> </w:t>
            </w:r>
            <w:r w:rsidRPr="00043B7A">
              <w:rPr>
                <w:lang w:eastAsia="ar-SA"/>
              </w:rPr>
              <w:t>0</w:t>
            </w:r>
            <w:r w:rsidRPr="00043B7A">
              <w:rPr>
                <w:lang w:val="en-US" w:eastAsia="ar-SA"/>
              </w:rPr>
              <w:t>F2 55550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Pr="004C4B36" w:rsidRDefault="004C4B36" w:rsidP="004C4B36">
            <w:r w:rsidRPr="004C4B36">
              <w:rPr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Default="004C4B36" w:rsidP="004C4B36"/>
        </w:tc>
      </w:tr>
      <w:tr w:rsidR="004C4B36" w:rsidTr="00D5557C">
        <w:trPr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4B36" w:rsidRPr="00043B7A" w:rsidRDefault="004C4B36" w:rsidP="004C4B36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 w:rsidRPr="00043B7A">
              <w:rPr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C4B36" w:rsidRPr="00043B7A" w:rsidRDefault="004C4B36" w:rsidP="004C4B36">
            <w:pPr>
              <w:suppressAutoHyphens/>
              <w:overflowPunct w:val="0"/>
              <w:autoSpaceDE w:val="0"/>
              <w:jc w:val="both"/>
              <w:textAlignment w:val="baseline"/>
              <w:rPr>
                <w:lang w:val="en-US" w:eastAsia="ar-SA"/>
              </w:rPr>
            </w:pPr>
            <w:r w:rsidRPr="00043B7A">
              <w:rPr>
                <w:lang w:eastAsia="ar-SA"/>
              </w:rPr>
              <w:t>27</w:t>
            </w:r>
            <w:r w:rsidRPr="00043B7A">
              <w:rPr>
                <w:lang w:val="en-US" w:eastAsia="ar-SA"/>
              </w:rPr>
              <w:t xml:space="preserve"> </w:t>
            </w:r>
            <w:r w:rsidRPr="00043B7A">
              <w:rPr>
                <w:lang w:eastAsia="ar-SA"/>
              </w:rPr>
              <w:t>0</w:t>
            </w:r>
            <w:r w:rsidRPr="00043B7A">
              <w:rPr>
                <w:lang w:val="en-US" w:eastAsia="ar-SA"/>
              </w:rPr>
              <w:t>F2 55550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200</w:t>
            </w: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Pr="004C4B36" w:rsidRDefault="004C4B36" w:rsidP="004C4B36">
            <w:r w:rsidRPr="004C4B36">
              <w:rPr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Default="004C4B36" w:rsidP="004C4B36"/>
        </w:tc>
      </w:tr>
      <w:tr w:rsidR="0054543E" w:rsidTr="00D5557C">
        <w:trPr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на 2019-2023 годы"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 xml:space="preserve">05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25 000 00000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4C4B36" w:rsidP="00D5557C">
            <w:r>
              <w:t>15000,0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D5557C" w:rsidP="00D5557C"/>
        </w:tc>
      </w:tr>
      <w:tr w:rsidR="004C4B36" w:rsidTr="00D5557C">
        <w:trPr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25 100 00000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r w:rsidRPr="007A7A20">
              <w:t>15000,0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Default="004C4B36" w:rsidP="004C4B36"/>
        </w:tc>
      </w:tr>
      <w:tr w:rsidR="004C4B36" w:rsidTr="00D5557C">
        <w:trPr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rPr>
                <w:color w:val="000000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25 101 00000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r w:rsidRPr="007A7A20">
              <w:t>15000,0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Default="004C4B36" w:rsidP="004C4B36"/>
        </w:tc>
      </w:tr>
      <w:tr w:rsidR="004C4B36" w:rsidTr="00D5557C">
        <w:trPr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25101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r w:rsidRPr="007A7A20">
              <w:t>15000,0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Default="004C4B36" w:rsidP="004C4B36"/>
        </w:tc>
      </w:tr>
      <w:tr w:rsidR="004C4B36" w:rsidTr="00D5557C">
        <w:trPr>
          <w:trHeight w:val="70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25101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r w:rsidRPr="007A7A20">
              <w:t>15000,0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</w:p>
        </w:tc>
      </w:tr>
      <w:tr w:rsidR="0054543E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0 8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jc w:val="both"/>
              <w:rPr>
                <w:b/>
              </w:rPr>
            </w:pPr>
            <w:r>
              <w:rPr>
                <w:b/>
              </w:rPr>
              <w:t>298942,0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jc w:val="both"/>
              <w:rPr>
                <w:b/>
              </w:rPr>
            </w:pPr>
            <w:r>
              <w:rPr>
                <w:b/>
              </w:rPr>
              <w:t>70355,1</w:t>
            </w:r>
          </w:p>
        </w:tc>
      </w:tr>
      <w:tr w:rsidR="004C4B36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Культура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Pr="004C4B36" w:rsidRDefault="004C4B36" w:rsidP="004C4B36">
            <w:pPr>
              <w:jc w:val="both"/>
            </w:pPr>
            <w:r w:rsidRPr="004C4B36">
              <w:t>298942,0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Pr="004C4B36" w:rsidRDefault="004C4B36" w:rsidP="004C4B36">
            <w:pPr>
              <w:jc w:val="both"/>
            </w:pPr>
            <w:r w:rsidRPr="004C4B36">
              <w:t>70355,1</w:t>
            </w:r>
          </w:p>
        </w:tc>
      </w:tr>
      <w:tr w:rsidR="004C4B36" w:rsidTr="00D5557C">
        <w:trPr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Муниципальная программа «Развитие 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01 000 00000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Pr="004C4B36" w:rsidRDefault="004C4B36" w:rsidP="004C4B36">
            <w:pPr>
              <w:jc w:val="both"/>
            </w:pPr>
            <w:r w:rsidRPr="004C4B36">
              <w:t>298942,0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Pr="004C4B36" w:rsidRDefault="004C4B36" w:rsidP="004C4B36">
            <w:pPr>
              <w:jc w:val="both"/>
            </w:pPr>
            <w:r w:rsidRPr="004C4B36">
              <w:t>70355,1</w:t>
            </w:r>
          </w:p>
        </w:tc>
      </w:tr>
      <w:tr w:rsidR="004C4B36" w:rsidTr="00D5557C">
        <w:trPr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Подпрограмма «Искусство» муниципальной программы «Развитие 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01 100 00000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Pr="004C4B36" w:rsidRDefault="004C4B36" w:rsidP="004C4B36">
            <w:pPr>
              <w:jc w:val="both"/>
            </w:pPr>
            <w:r w:rsidRPr="004C4B36">
              <w:t>298942,0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Pr="004C4B36" w:rsidRDefault="004C4B36" w:rsidP="004C4B36">
            <w:pPr>
              <w:jc w:val="both"/>
            </w:pPr>
            <w:r w:rsidRPr="004C4B36">
              <w:t>70355,1</w:t>
            </w:r>
          </w:p>
        </w:tc>
      </w:tr>
      <w:tr w:rsidR="004C4B36" w:rsidTr="00D5557C">
        <w:trPr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 xml:space="preserve">Основное мероприятие "Сохранение и развитие </w:t>
            </w:r>
            <w:r>
              <w:lastRenderedPageBreak/>
              <w:t xml:space="preserve">культуры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lastRenderedPageBreak/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01 101 00000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Pr="004C4B36" w:rsidRDefault="004C4B36" w:rsidP="004C4B36">
            <w:pPr>
              <w:jc w:val="both"/>
            </w:pPr>
            <w:r w:rsidRPr="004C4B36">
              <w:t>298942,0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Pr="004C4B36" w:rsidRDefault="004C4B36" w:rsidP="004C4B36">
            <w:pPr>
              <w:jc w:val="both"/>
            </w:pPr>
            <w:r w:rsidRPr="004C4B36">
              <w:t>70355,1</w:t>
            </w:r>
          </w:p>
        </w:tc>
      </w:tr>
      <w:tr w:rsidR="0054543E" w:rsidTr="00D5557C">
        <w:trPr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lastRenderedPageBreak/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4C4B36" w:rsidP="00D5557C">
            <w:r>
              <w:t>176991,0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067A2E" w:rsidRDefault="004C4B36" w:rsidP="00D5557C">
            <w:r>
              <w:t>30565,71</w:t>
            </w:r>
          </w:p>
        </w:tc>
      </w:tr>
      <w:tr w:rsidR="004C4B36" w:rsidTr="00D5557C">
        <w:trPr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C4B36" w:rsidRDefault="004C4B36" w:rsidP="004C4B36">
            <w:pPr>
              <w:jc w:val="both"/>
            </w:pPr>
            <w: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1 00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r>
              <w:t>176991,0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Pr="00067A2E" w:rsidRDefault="004C4B36" w:rsidP="004C4B36">
            <w:r>
              <w:t>30565,71</w:t>
            </w:r>
          </w:p>
        </w:tc>
      </w:tr>
      <w:tr w:rsidR="0054543E" w:rsidTr="00D5557C">
        <w:trPr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 xml:space="preserve">Заработная плата  и начисления на выплаты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 xml:space="preserve"> 0110113330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jc w:val="both"/>
            </w:pPr>
            <w:r>
              <w:t>96351,0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jc w:val="both"/>
            </w:pPr>
            <w:r>
              <w:t>23158,48</w:t>
            </w:r>
          </w:p>
        </w:tc>
      </w:tr>
      <w:tr w:rsidR="004C4B36" w:rsidTr="00D5557C">
        <w:trPr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B36" w:rsidRDefault="004C4B36" w:rsidP="004C4B36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 xml:space="preserve"> 08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>01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0110113330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widowControl w:val="0"/>
              <w:jc w:val="both"/>
            </w:pPr>
            <w:r>
              <w:t xml:space="preserve"> 100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96351,0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B36" w:rsidRDefault="004C4B36" w:rsidP="004C4B36">
            <w:pPr>
              <w:jc w:val="both"/>
            </w:pPr>
            <w:r>
              <w:t>23158,48</w:t>
            </w:r>
          </w:p>
        </w:tc>
      </w:tr>
      <w:tr w:rsidR="0054543E" w:rsidTr="00D5557C">
        <w:trPr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01 101С1401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jc w:val="both"/>
            </w:pPr>
            <w:r>
              <w:t>25600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jc w:val="both"/>
            </w:pPr>
            <w:r>
              <w:t>16630,91</w:t>
            </w:r>
          </w:p>
        </w:tc>
      </w:tr>
      <w:tr w:rsidR="0054543E" w:rsidTr="00D5557C">
        <w:trPr>
          <w:trHeight w:val="70"/>
        </w:trPr>
        <w:tc>
          <w:tcPr>
            <w:tcW w:w="4576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01 101С1401</w:t>
            </w:r>
          </w:p>
        </w:tc>
        <w:tc>
          <w:tcPr>
            <w:tcW w:w="626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2 00</w:t>
            </w:r>
          </w:p>
        </w:tc>
        <w:tc>
          <w:tcPr>
            <w:tcW w:w="1174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jc w:val="both"/>
            </w:pPr>
            <w:r>
              <w:t>20500,0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jc w:val="both"/>
            </w:pPr>
            <w:r>
              <w:t>14630,91</w:t>
            </w:r>
          </w:p>
        </w:tc>
      </w:tr>
      <w:tr w:rsidR="0054543E" w:rsidTr="00D5557C">
        <w:trPr>
          <w:trHeight w:val="70"/>
        </w:trPr>
        <w:tc>
          <w:tcPr>
            <w:tcW w:w="4576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 w:rsidR="00D5557C" w:rsidRDefault="00D5557C" w:rsidP="00D5557C">
            <w:r w:rsidRPr="00915C8B">
              <w:rPr>
                <w:b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0 8</w:t>
            </w:r>
          </w:p>
        </w:tc>
        <w:tc>
          <w:tcPr>
            <w:tcW w:w="600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0 1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jc w:val="both"/>
            </w:pPr>
            <w:r>
              <w:t>01 101С1401</w:t>
            </w:r>
          </w:p>
        </w:tc>
        <w:tc>
          <w:tcPr>
            <w:tcW w:w="626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D5557C" w:rsidP="00D5557C">
            <w:pPr>
              <w:widowControl w:val="0"/>
              <w:jc w:val="both"/>
            </w:pPr>
            <w:r>
              <w:t>800</w:t>
            </w:r>
          </w:p>
        </w:tc>
        <w:tc>
          <w:tcPr>
            <w:tcW w:w="1174" w:type="dxa"/>
            <w:tcBorders>
              <w:left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widowControl w:val="0"/>
              <w:jc w:val="both"/>
            </w:pPr>
            <w:r>
              <w:t>5100,0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Default="004C4B36" w:rsidP="00D5557C">
            <w:pPr>
              <w:jc w:val="both"/>
            </w:pPr>
            <w:r>
              <w:t>2000,0</w:t>
            </w:r>
          </w:p>
        </w:tc>
      </w:tr>
    </w:tbl>
    <w:p w:rsidR="00D5557C" w:rsidRDefault="00D5557C" w:rsidP="00D5557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D5879" w:rsidRDefault="00FD587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sectPr w:rsidR="00FD5879" w:rsidSect="00E03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1134" w:left="1247" w:header="0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D9" w:rsidRDefault="00570AD9">
      <w:r>
        <w:separator/>
      </w:r>
    </w:p>
  </w:endnote>
  <w:endnote w:type="continuationSeparator" w:id="0">
    <w:p w:rsidR="00570AD9" w:rsidRDefault="0057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E" w:rsidRDefault="0054543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E" w:rsidRDefault="0054543E">
    <w:pPr>
      <w:pStyle w:val="ae"/>
      <w:rPr>
        <w:sz w:val="16"/>
        <w:szCs w:val="16"/>
        <w:lang w:val="ru-RU"/>
      </w:rPr>
    </w:pPr>
    <w:r>
      <w:rPr>
        <w:sz w:val="16"/>
        <w:szCs w:val="16"/>
        <w:lang w:val="ru-RU"/>
      </w:rPr>
      <w:t xml:space="preserve">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E" w:rsidRDefault="0054543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D9" w:rsidRDefault="00570AD9">
      <w:r>
        <w:separator/>
      </w:r>
    </w:p>
  </w:footnote>
  <w:footnote w:type="continuationSeparator" w:id="0">
    <w:p w:rsidR="00570AD9" w:rsidRDefault="0057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E" w:rsidRDefault="005454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E" w:rsidRDefault="0054543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43E" w:rsidRDefault="005454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2250"/>
    <w:multiLevelType w:val="hybridMultilevel"/>
    <w:tmpl w:val="41B8BB7C"/>
    <w:lvl w:ilvl="0" w:tplc="F9A265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4CD04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F0A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123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683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6E0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22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A01E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F45E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4C06FC3"/>
    <w:multiLevelType w:val="hybridMultilevel"/>
    <w:tmpl w:val="AB709732"/>
    <w:lvl w:ilvl="0" w:tplc="043E426C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 w:tplc="B8505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92E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F4E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2A4B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564A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FEFD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AAA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A4F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A6C59B5"/>
    <w:multiLevelType w:val="hybridMultilevel"/>
    <w:tmpl w:val="869C7DFA"/>
    <w:lvl w:ilvl="0" w:tplc="79F05BD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C06A466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E3EAF5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CBEF812">
      <w:start w:val="1"/>
      <w:numFmt w:val="none"/>
      <w:suff w:val="nothing"/>
      <w:lvlText w:val=""/>
      <w:lvlJc w:val="left"/>
      <w:pPr>
        <w:ind w:left="0" w:firstLine="0"/>
      </w:pPr>
    </w:lvl>
    <w:lvl w:ilvl="4" w:tplc="590EEC02">
      <w:start w:val="1"/>
      <w:numFmt w:val="none"/>
      <w:suff w:val="nothing"/>
      <w:lvlText w:val=""/>
      <w:lvlJc w:val="left"/>
      <w:pPr>
        <w:ind w:left="0" w:firstLine="0"/>
      </w:pPr>
    </w:lvl>
    <w:lvl w:ilvl="5" w:tplc="97B220A2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874F324">
      <w:start w:val="1"/>
      <w:numFmt w:val="none"/>
      <w:suff w:val="nothing"/>
      <w:lvlText w:val=""/>
      <w:lvlJc w:val="left"/>
      <w:pPr>
        <w:ind w:left="0" w:firstLine="0"/>
      </w:pPr>
    </w:lvl>
    <w:lvl w:ilvl="7" w:tplc="4224D5F8">
      <w:start w:val="1"/>
      <w:numFmt w:val="none"/>
      <w:suff w:val="nothing"/>
      <w:lvlText w:val=""/>
      <w:lvlJc w:val="left"/>
      <w:pPr>
        <w:ind w:left="0" w:firstLine="0"/>
      </w:pPr>
    </w:lvl>
    <w:lvl w:ilvl="8" w:tplc="3E3AC32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9"/>
    <w:rsid w:val="00005688"/>
    <w:rsid w:val="0004704B"/>
    <w:rsid w:val="00067A2E"/>
    <w:rsid w:val="0007375B"/>
    <w:rsid w:val="001C048F"/>
    <w:rsid w:val="0024560F"/>
    <w:rsid w:val="0028083D"/>
    <w:rsid w:val="00375421"/>
    <w:rsid w:val="003A54F9"/>
    <w:rsid w:val="004C4B36"/>
    <w:rsid w:val="004E65A7"/>
    <w:rsid w:val="004F773F"/>
    <w:rsid w:val="0054543E"/>
    <w:rsid w:val="00554A75"/>
    <w:rsid w:val="00570AD9"/>
    <w:rsid w:val="005A4C34"/>
    <w:rsid w:val="007C6D15"/>
    <w:rsid w:val="00933776"/>
    <w:rsid w:val="00B94E7C"/>
    <w:rsid w:val="00C33187"/>
    <w:rsid w:val="00CA2327"/>
    <w:rsid w:val="00CB6508"/>
    <w:rsid w:val="00D5557C"/>
    <w:rsid w:val="00E039A9"/>
    <w:rsid w:val="00EB47F0"/>
    <w:rsid w:val="00F674FB"/>
    <w:rsid w:val="00F94BA7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08"/>
    </w:p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f9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00">
    <w:name w:val="Знак Знак10"/>
    <w:basedOn w:val="a0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qFormat/>
    <w:rPr>
      <w:sz w:val="24"/>
      <w:szCs w:val="24"/>
      <w:lang w:val="en-US"/>
    </w:rPr>
  </w:style>
  <w:style w:type="character" w:customStyle="1" w:styleId="72">
    <w:name w:val="Знак Знак7"/>
    <w:basedOn w:val="a0"/>
    <w:qFormat/>
    <w:rPr>
      <w:sz w:val="24"/>
      <w:szCs w:val="24"/>
      <w:lang w:val="en-US"/>
    </w:rPr>
  </w:style>
  <w:style w:type="character" w:styleId="afa">
    <w:name w:val="page number"/>
    <w:basedOn w:val="a0"/>
  </w:style>
  <w:style w:type="character" w:customStyle="1" w:styleId="62">
    <w:name w:val="Знак Знак6"/>
    <w:basedOn w:val="a0"/>
    <w:qFormat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3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3">
    <w:name w:val="Знак Знак4"/>
    <w:basedOn w:val="a0"/>
    <w:qFormat/>
    <w:rPr>
      <w:sz w:val="24"/>
      <w:szCs w:val="24"/>
    </w:rPr>
  </w:style>
  <w:style w:type="character" w:customStyle="1" w:styleId="33">
    <w:name w:val="Знак Знак3"/>
    <w:basedOn w:val="43"/>
    <w:qFormat/>
    <w:rPr>
      <w:sz w:val="24"/>
      <w:szCs w:val="24"/>
    </w:rPr>
  </w:style>
  <w:style w:type="character" w:customStyle="1" w:styleId="afb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qFormat/>
  </w:style>
  <w:style w:type="character" w:customStyle="1" w:styleId="afc">
    <w:name w:val="Символ нумерации"/>
    <w:qFormat/>
  </w:style>
  <w:style w:type="character" w:styleId="afd">
    <w:name w:val="Emphasis"/>
    <w:basedOn w:val="a0"/>
    <w:qFormat/>
    <w:rPr>
      <w:i/>
      <w:iCs/>
    </w:rPr>
  </w:style>
  <w:style w:type="character" w:customStyle="1" w:styleId="73">
    <w:name w:val="Знак Знак7"/>
    <w:basedOn w:val="a0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63">
    <w:name w:val="Знак Знак6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4">
    <w:name w:val="Знак Знак2"/>
    <w:basedOn w:val="a0"/>
    <w:qFormat/>
    <w:rPr>
      <w:sz w:val="24"/>
      <w:szCs w:val="24"/>
    </w:rPr>
  </w:style>
  <w:style w:type="character" w:customStyle="1" w:styleId="15">
    <w:name w:val="Знак Знак1"/>
    <w:basedOn w:val="a0"/>
    <w:qFormat/>
    <w:rPr>
      <w:rFonts w:ascii="Courier New" w:hAnsi="Courier New" w:cs="Courier New"/>
    </w:rPr>
  </w:style>
  <w:style w:type="character" w:customStyle="1" w:styleId="afe">
    <w:name w:val="Знак Знак"/>
    <w:basedOn w:val="a0"/>
    <w:qFormat/>
    <w:rPr>
      <w:b/>
      <w:sz w:val="28"/>
    </w:rPr>
  </w:style>
  <w:style w:type="character" w:customStyle="1" w:styleId="54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f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4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0">
    <w:name w:val="Body Text"/>
    <w:basedOn w:val="a"/>
    <w:pPr>
      <w:spacing w:after="120"/>
    </w:pPr>
    <w:rPr>
      <w:sz w:val="24"/>
      <w:szCs w:val="24"/>
    </w:rPr>
  </w:style>
  <w:style w:type="paragraph" w:styleId="aff1">
    <w:name w:val="List"/>
    <w:basedOn w:val="a"/>
    <w:pPr>
      <w:ind w:left="283" w:hanging="283"/>
    </w:pPr>
    <w:rPr>
      <w:sz w:val="24"/>
      <w:szCs w:val="24"/>
    </w:rPr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f5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25">
    <w:name w:val="List 2"/>
    <w:basedOn w:val="a"/>
    <w:qFormat/>
    <w:pPr>
      <w:ind w:left="566" w:hanging="283"/>
    </w:pPr>
    <w:rPr>
      <w:sz w:val="24"/>
      <w:szCs w:val="24"/>
    </w:rPr>
  </w:style>
  <w:style w:type="paragraph" w:styleId="aff6">
    <w:name w:val="Body Text First Indent"/>
    <w:basedOn w:val="aff0"/>
    <w:qFormat/>
    <w:pPr>
      <w:ind w:firstLine="210"/>
    </w:pPr>
  </w:style>
  <w:style w:type="paragraph" w:customStyle="1" w:styleId="aff7">
    <w:name w:val="Заголовок"/>
    <w:basedOn w:val="a"/>
    <w:next w:val="aff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aff8">
    <w:name w:val="Содержимое врезки"/>
    <w:basedOn w:val="aff0"/>
    <w:qFormat/>
  </w:style>
  <w:style w:type="paragraph" w:customStyle="1" w:styleId="aff9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affc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08"/>
    </w:p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f9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00">
    <w:name w:val="Знак Знак10"/>
    <w:basedOn w:val="a0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qFormat/>
    <w:rPr>
      <w:sz w:val="24"/>
      <w:szCs w:val="24"/>
      <w:lang w:val="en-US"/>
    </w:rPr>
  </w:style>
  <w:style w:type="character" w:customStyle="1" w:styleId="72">
    <w:name w:val="Знак Знак7"/>
    <w:basedOn w:val="a0"/>
    <w:qFormat/>
    <w:rPr>
      <w:sz w:val="24"/>
      <w:szCs w:val="24"/>
      <w:lang w:val="en-US"/>
    </w:rPr>
  </w:style>
  <w:style w:type="character" w:styleId="afa">
    <w:name w:val="page number"/>
    <w:basedOn w:val="a0"/>
  </w:style>
  <w:style w:type="character" w:customStyle="1" w:styleId="62">
    <w:name w:val="Знак Знак6"/>
    <w:basedOn w:val="a0"/>
    <w:qFormat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3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3">
    <w:name w:val="Знак Знак4"/>
    <w:basedOn w:val="a0"/>
    <w:qFormat/>
    <w:rPr>
      <w:sz w:val="24"/>
      <w:szCs w:val="24"/>
    </w:rPr>
  </w:style>
  <w:style w:type="character" w:customStyle="1" w:styleId="33">
    <w:name w:val="Знак Знак3"/>
    <w:basedOn w:val="43"/>
    <w:qFormat/>
    <w:rPr>
      <w:sz w:val="24"/>
      <w:szCs w:val="24"/>
    </w:rPr>
  </w:style>
  <w:style w:type="character" w:customStyle="1" w:styleId="afb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qFormat/>
  </w:style>
  <w:style w:type="character" w:customStyle="1" w:styleId="afc">
    <w:name w:val="Символ нумерации"/>
    <w:qFormat/>
  </w:style>
  <w:style w:type="character" w:styleId="afd">
    <w:name w:val="Emphasis"/>
    <w:basedOn w:val="a0"/>
    <w:qFormat/>
    <w:rPr>
      <w:i/>
      <w:iCs/>
    </w:rPr>
  </w:style>
  <w:style w:type="character" w:customStyle="1" w:styleId="73">
    <w:name w:val="Знак Знак7"/>
    <w:basedOn w:val="a0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63">
    <w:name w:val="Знак Знак6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4">
    <w:name w:val="Знак Знак2"/>
    <w:basedOn w:val="a0"/>
    <w:qFormat/>
    <w:rPr>
      <w:sz w:val="24"/>
      <w:szCs w:val="24"/>
    </w:rPr>
  </w:style>
  <w:style w:type="character" w:customStyle="1" w:styleId="15">
    <w:name w:val="Знак Знак1"/>
    <w:basedOn w:val="a0"/>
    <w:qFormat/>
    <w:rPr>
      <w:rFonts w:ascii="Courier New" w:hAnsi="Courier New" w:cs="Courier New"/>
    </w:rPr>
  </w:style>
  <w:style w:type="character" w:customStyle="1" w:styleId="afe">
    <w:name w:val="Знак Знак"/>
    <w:basedOn w:val="a0"/>
    <w:qFormat/>
    <w:rPr>
      <w:b/>
      <w:sz w:val="28"/>
    </w:rPr>
  </w:style>
  <w:style w:type="character" w:customStyle="1" w:styleId="54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f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4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0">
    <w:name w:val="Body Text"/>
    <w:basedOn w:val="a"/>
    <w:pPr>
      <w:spacing w:after="120"/>
    </w:pPr>
    <w:rPr>
      <w:sz w:val="24"/>
      <w:szCs w:val="24"/>
    </w:rPr>
  </w:style>
  <w:style w:type="paragraph" w:styleId="aff1">
    <w:name w:val="List"/>
    <w:basedOn w:val="a"/>
    <w:pPr>
      <w:ind w:left="283" w:hanging="283"/>
    </w:pPr>
    <w:rPr>
      <w:sz w:val="24"/>
      <w:szCs w:val="24"/>
    </w:rPr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f5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25">
    <w:name w:val="List 2"/>
    <w:basedOn w:val="a"/>
    <w:qFormat/>
    <w:pPr>
      <w:ind w:left="566" w:hanging="283"/>
    </w:pPr>
    <w:rPr>
      <w:sz w:val="24"/>
      <w:szCs w:val="24"/>
    </w:rPr>
  </w:style>
  <w:style w:type="paragraph" w:styleId="aff6">
    <w:name w:val="Body Text First Indent"/>
    <w:basedOn w:val="aff0"/>
    <w:qFormat/>
    <w:pPr>
      <w:ind w:firstLine="210"/>
    </w:pPr>
  </w:style>
  <w:style w:type="paragraph" w:customStyle="1" w:styleId="aff7">
    <w:name w:val="Заголовок"/>
    <w:basedOn w:val="a"/>
    <w:next w:val="aff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aff8">
    <w:name w:val="Содержимое врезки"/>
    <w:basedOn w:val="aff0"/>
    <w:qFormat/>
  </w:style>
  <w:style w:type="paragraph" w:customStyle="1" w:styleId="aff9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affc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5943</Words>
  <Characters>33879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2022-05-16T05:23:00Z</cp:lastPrinted>
  <dcterms:created xsi:type="dcterms:W3CDTF">2022-05-16T05:24:00Z</dcterms:created>
  <dcterms:modified xsi:type="dcterms:W3CDTF">2022-05-16T05:24:00Z</dcterms:modified>
  <dc:language>en-US</dc:language>
</cp:coreProperties>
</file>