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90B" w:rsidRDefault="0020490B" w:rsidP="0020490B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0B" w:rsidRPr="00040563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20490B" w:rsidRPr="00040563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20490B" w:rsidRPr="00080C80" w:rsidRDefault="0020490B" w:rsidP="0020490B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0490B" w:rsidRDefault="0020490B" w:rsidP="0020490B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0490B" w:rsidRPr="005B0929" w:rsidRDefault="006B1218" w:rsidP="0020490B">
      <w:pPr>
        <w:rPr>
          <w:rFonts w:ascii="Times New Roman" w:hAnsi="Times New Roman"/>
        </w:rPr>
      </w:pPr>
      <w:r>
        <w:rPr>
          <w:rFonts w:ascii="Times New Roman" w:hAnsi="Times New Roman"/>
        </w:rPr>
        <w:t>От 3</w:t>
      </w:r>
      <w:r w:rsidR="00645DFB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марта</w:t>
      </w:r>
      <w:r w:rsidR="00133648">
        <w:rPr>
          <w:rFonts w:ascii="Times New Roman" w:hAnsi="Times New Roman"/>
        </w:rPr>
        <w:t xml:space="preserve">  2025</w:t>
      </w:r>
      <w:r w:rsidR="0020490B" w:rsidRPr="005B0929">
        <w:rPr>
          <w:rFonts w:ascii="Times New Roman" w:hAnsi="Times New Roman"/>
        </w:rPr>
        <w:t xml:space="preserve"> года</w:t>
      </w:r>
      <w:r w:rsidR="00133648">
        <w:rPr>
          <w:rFonts w:ascii="Times New Roman" w:hAnsi="Times New Roman"/>
        </w:rPr>
        <w:t xml:space="preserve">        № 39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« Об утверждение отчета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« О чис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ленности муниципальных служащих</w:t>
      </w:r>
      <w:r w:rsidR="009B54A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фактических расходов на их денежное содержание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и заработную плату по муниципальному образованию</w:t>
      </w:r>
    </w:p>
    <w:p w:rsidR="0020490B" w:rsidRPr="0020490B" w:rsidRDefault="0020490B" w:rsidP="0020490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0490B">
        <w:rPr>
          <w:rFonts w:ascii="Times New Roman" w:hAnsi="Times New Roman" w:cs="Times New Roman"/>
          <w:sz w:val="24"/>
          <w:szCs w:val="24"/>
          <w:lang w:eastAsia="ru-RU"/>
        </w:rPr>
        <w:t> «</w:t>
      </w:r>
      <w:r w:rsid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62C39">
        <w:rPr>
          <w:rFonts w:ascii="Times New Roman" w:hAnsi="Times New Roman" w:cs="Times New Roman"/>
          <w:sz w:val="24"/>
          <w:szCs w:val="24"/>
          <w:lang w:eastAsia="ru-RU"/>
        </w:rPr>
        <w:t>Пригородненс</w:t>
      </w:r>
      <w:r w:rsidR="00133648">
        <w:rPr>
          <w:rFonts w:ascii="Times New Roman" w:hAnsi="Times New Roman" w:cs="Times New Roman"/>
          <w:sz w:val="24"/>
          <w:szCs w:val="24"/>
          <w:lang w:eastAsia="ru-RU"/>
        </w:rPr>
        <w:t>кий</w:t>
      </w:r>
      <w:proofErr w:type="spellEnd"/>
      <w:r w:rsidR="001336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за 1 квартал 2025</w:t>
      </w:r>
      <w:r w:rsidRPr="0020490B">
        <w:rPr>
          <w:rFonts w:ascii="Times New Roman" w:hAnsi="Times New Roman" w:cs="Times New Roman"/>
          <w:sz w:val="24"/>
          <w:szCs w:val="24"/>
          <w:lang w:eastAsia="ru-RU"/>
        </w:rPr>
        <w:t xml:space="preserve"> г»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20490B" w:rsidRPr="005D6825" w:rsidRDefault="0020490B" w:rsidP="002049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</w:t>
      </w: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490B" w:rsidRPr="005D6825" w:rsidRDefault="0020490B" w:rsidP="00204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8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отчет о численности муниципальны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служащих, работников муниципальных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 и фактических расходах на их денежное содержание и заработную плату по МО «  </w:t>
      </w:r>
      <w:proofErr w:type="spellStart"/>
      <w:r w:rsidR="00862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Пригородненс</w:t>
      </w:r>
      <w:r w:rsidR="001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proofErr w:type="spellEnd"/>
      <w:r w:rsidR="001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сельсовет» за 1 квартал 2025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согласно приложению 1.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со дн</w:t>
      </w:r>
      <w:r w:rsidR="00CF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подписания</w:t>
      </w:r>
      <w:r w:rsidRPr="005D6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0490B" w:rsidRDefault="0020490B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6D20" w:rsidRDefault="00862C39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Пригородненского</w:t>
      </w:r>
      <w:proofErr w:type="spellEnd"/>
      <w:r w:rsidR="00204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В.И.Воронин</w:t>
      </w:r>
      <w:proofErr w:type="spellEnd"/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32D" w:rsidRDefault="00DE432D" w:rsidP="002049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B7E" w:rsidRDefault="00AB6B7E" w:rsidP="00DE43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B6B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432D" w:rsidRPr="00A970B5" w:rsidRDefault="00DE432D" w:rsidP="00A970B5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A970B5">
        <w:rPr>
          <w:rFonts w:ascii="Times New Roman" w:hAnsi="Times New Roman" w:cs="Times New Roman"/>
          <w:lang w:eastAsia="ru-RU"/>
        </w:rPr>
        <w:t>Приложение 1</w:t>
      </w:r>
    </w:p>
    <w:p w:rsidR="00A970B5" w:rsidRPr="00A970B5" w:rsidRDefault="00DE432D" w:rsidP="00A970B5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970B5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К постановлению Администрации </w:t>
      </w:r>
    </w:p>
    <w:p w:rsidR="00DE432D" w:rsidRPr="00A970B5" w:rsidRDefault="00DE432D" w:rsidP="00A970B5">
      <w:pPr>
        <w:pStyle w:val="a3"/>
        <w:jc w:val="right"/>
        <w:rPr>
          <w:rFonts w:ascii="Times New Roman" w:hAnsi="Times New Roman" w:cs="Times New Roman"/>
          <w:lang w:eastAsia="ru-RU"/>
        </w:rPr>
      </w:pPr>
      <w:proofErr w:type="spellStart"/>
      <w:r w:rsidRPr="00A970B5">
        <w:rPr>
          <w:rFonts w:ascii="Times New Roman" w:hAnsi="Times New Roman" w:cs="Times New Roman"/>
          <w:lang w:eastAsia="ru-RU"/>
        </w:rPr>
        <w:t>Пригородненского</w:t>
      </w:r>
      <w:proofErr w:type="spellEnd"/>
      <w:r w:rsidRPr="00A970B5">
        <w:rPr>
          <w:rFonts w:ascii="Times New Roman" w:hAnsi="Times New Roman" w:cs="Times New Roman"/>
          <w:lang w:eastAsia="ru-RU"/>
        </w:rPr>
        <w:t xml:space="preserve"> сельсовета</w:t>
      </w:r>
    </w:p>
    <w:p w:rsidR="00DE432D" w:rsidRPr="00A970B5" w:rsidRDefault="006B1218" w:rsidP="00A970B5">
      <w:pPr>
        <w:pStyle w:val="a3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от 31.03</w:t>
      </w:r>
      <w:bookmarkStart w:id="0" w:name="_GoBack"/>
      <w:bookmarkEnd w:id="0"/>
      <w:r w:rsidR="00CF074F" w:rsidRPr="00A970B5">
        <w:rPr>
          <w:rFonts w:ascii="Times New Roman" w:hAnsi="Times New Roman" w:cs="Times New Roman"/>
          <w:lang w:eastAsia="ru-RU"/>
        </w:rPr>
        <w:t>.25г. № 39</w:t>
      </w:r>
    </w:p>
    <w:p w:rsidR="00DE432D" w:rsidRDefault="00DE432D" w:rsidP="00DE432D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DE432D" w:rsidRDefault="00DE432D" w:rsidP="00DE432D">
      <w:pPr>
        <w:spacing w:before="100" w:beforeAutospacing="1" w:after="100" w:afterAutospacing="1" w:line="2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численности муниципальных служащих</w:t>
      </w:r>
      <w:r w:rsidR="00862C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62C39" w:rsidRPr="00862C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2C39" w:rsidRPr="00862C39">
        <w:rPr>
          <w:rFonts w:ascii="Times New Roman" w:hAnsi="Times New Roman" w:cs="Times New Roman"/>
          <w:b/>
          <w:sz w:val="24"/>
          <w:szCs w:val="24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Пригородненский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 области и фактических затратах на их содержание за </w:t>
      </w:r>
      <w:r w:rsidR="00CF0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квартал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tbl>
      <w:tblPr>
        <w:tblW w:w="0" w:type="auto"/>
        <w:tblInd w:w="-1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3"/>
        <w:gridCol w:w="805"/>
        <w:gridCol w:w="80"/>
        <w:gridCol w:w="2233"/>
        <w:gridCol w:w="137"/>
        <w:gridCol w:w="1124"/>
        <w:gridCol w:w="3194"/>
        <w:gridCol w:w="1200"/>
      </w:tblGrid>
      <w:tr w:rsidR="002A19F0" w:rsidTr="006A6A16">
        <w:trPr>
          <w:gridBefore w:val="2"/>
          <w:wBefore w:w="1378" w:type="dxa"/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A19F0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19F0" w:rsidRDefault="002A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A19F0" w:rsidTr="006A6A16">
        <w:trPr>
          <w:gridBefore w:val="2"/>
          <w:wBefore w:w="1378" w:type="dxa"/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A19F0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19F0" w:rsidRDefault="002A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Фонд заработной платы главы</w:t>
            </w:r>
          </w:p>
        </w:tc>
      </w:tr>
      <w:tr w:rsidR="002A19F0" w:rsidTr="006A6A16">
        <w:trPr>
          <w:gridBefore w:val="2"/>
          <w:wBefore w:w="1378" w:type="dxa"/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A19F0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9F0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9F0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9F0" w:rsidTr="006A6A16">
        <w:trPr>
          <w:gridBefore w:val="2"/>
          <w:wBefore w:w="1378" w:type="dxa"/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A19F0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F0" w:rsidRPr="009B54A6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F0" w:rsidRPr="009B54A6" w:rsidRDefault="002A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квартал 2025 год</w:t>
            </w:r>
          </w:p>
        </w:tc>
      </w:tr>
      <w:tr w:rsidR="002A19F0" w:rsidTr="006A6A16">
        <w:trPr>
          <w:gridBefore w:val="2"/>
          <w:wBefore w:w="1378" w:type="dxa"/>
          <w:trHeight w:val="492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A19F0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F0" w:rsidRPr="009B54A6" w:rsidRDefault="002A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ст.121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F0" w:rsidRPr="009B54A6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106581,00</w:t>
            </w:r>
          </w:p>
        </w:tc>
      </w:tr>
      <w:tr w:rsidR="002A19F0" w:rsidTr="006A6A16">
        <w:trPr>
          <w:gridBefore w:val="2"/>
          <w:wBefore w:w="1378" w:type="dxa"/>
          <w:trHeight w:val="871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A19F0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F0" w:rsidRPr="009B54A6" w:rsidRDefault="002A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ст.129 (начисления)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F0" w:rsidRPr="009B54A6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54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32187,46</w:t>
            </w:r>
          </w:p>
        </w:tc>
      </w:tr>
      <w:tr w:rsidR="002A19F0" w:rsidTr="006A6A16">
        <w:trPr>
          <w:gridBefore w:val="2"/>
          <w:wBefore w:w="1378" w:type="dxa"/>
          <w:trHeight w:val="535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A19F0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F0" w:rsidRPr="009B54A6" w:rsidRDefault="002A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4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9F0" w:rsidRPr="009B54A6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54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138768,46</w:t>
            </w:r>
          </w:p>
        </w:tc>
      </w:tr>
      <w:tr w:rsidR="002A19F0" w:rsidTr="006A6A16">
        <w:trPr>
          <w:gridBefore w:val="2"/>
          <w:wBefore w:w="1378" w:type="dxa"/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A19F0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9F0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9F0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2A19F0" w:rsidTr="006A6A16">
        <w:trPr>
          <w:gridBefore w:val="2"/>
          <w:wBefore w:w="1378" w:type="dxa"/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A19F0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19F0" w:rsidRDefault="002A19F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2A19F0" w:rsidTr="006A6A16">
        <w:trPr>
          <w:gridBefore w:val="2"/>
          <w:wBefore w:w="1378" w:type="dxa"/>
          <w:trHeight w:val="29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A19F0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9F0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9F0" w:rsidRDefault="002A19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E4E00" w:rsidTr="006A6A16">
        <w:tblPrEx>
          <w:jc w:val="center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00" w:type="dxa"/>
          <w:tblCellSpacing w:w="7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E00" w:rsidRDefault="000E4E0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 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E00" w:rsidRDefault="000E4E0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E00" w:rsidRDefault="000E4E0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квартал</w:t>
            </w:r>
          </w:p>
        </w:tc>
      </w:tr>
      <w:tr w:rsidR="000E4E00" w:rsidTr="006A6A16">
        <w:tblPrEx>
          <w:jc w:val="center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00" w:type="dxa"/>
          <w:tblCellSpacing w:w="7" w:type="dxa"/>
          <w:jc w:val="center"/>
        </w:trPr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E00" w:rsidRDefault="000E4E0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E00" w:rsidRDefault="000E4E00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муниципальных служащих с учетом переданных полномочий Администрации МО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Пригородненский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 области</w:t>
            </w:r>
          </w:p>
        </w:tc>
        <w:tc>
          <w:tcPr>
            <w:tcW w:w="4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E00" w:rsidRPr="00DE432D" w:rsidRDefault="000E4E00" w:rsidP="00DE43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4E00" w:rsidTr="006A6A16">
        <w:tblPrEx>
          <w:jc w:val="center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00" w:type="dxa"/>
          <w:trHeight w:val="540"/>
          <w:tblCellSpacing w:w="7" w:type="dxa"/>
          <w:jc w:val="center"/>
        </w:trPr>
        <w:tc>
          <w:tcPr>
            <w:tcW w:w="5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E00" w:rsidRDefault="000E4E0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4E00" w:rsidRDefault="000E4E00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МО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Пригородненский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Курской 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4E00" w:rsidRDefault="000E4E00" w:rsidP="007C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ст.121           173698,00</w:t>
            </w:r>
          </w:p>
        </w:tc>
      </w:tr>
      <w:tr w:rsidR="000E4E00" w:rsidTr="006A6A16">
        <w:tblPrEx>
          <w:jc w:val="center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00" w:type="dxa"/>
          <w:trHeight w:val="705"/>
          <w:tblCellSpacing w:w="7" w:type="dxa"/>
          <w:jc w:val="center"/>
        </w:trPr>
        <w:tc>
          <w:tcPr>
            <w:tcW w:w="57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E00" w:rsidRDefault="000E4E0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E00" w:rsidRDefault="000E4E00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4E00" w:rsidRDefault="000E4E00" w:rsidP="007C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ст.129         41759,95</w:t>
            </w:r>
          </w:p>
          <w:p w:rsidR="000E4E00" w:rsidRDefault="000E4E00" w:rsidP="007C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(начисления)</w:t>
            </w:r>
          </w:p>
        </w:tc>
      </w:tr>
      <w:tr w:rsidR="000E4E00" w:rsidTr="006A6A16">
        <w:tblPrEx>
          <w:jc w:val="center"/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200" w:type="dxa"/>
          <w:trHeight w:val="465"/>
          <w:tblCellSpacing w:w="7" w:type="dxa"/>
          <w:jc w:val="center"/>
        </w:trPr>
        <w:tc>
          <w:tcPr>
            <w:tcW w:w="5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E00" w:rsidRDefault="000E4E00">
            <w:pPr>
              <w:spacing w:after="0" w:line="25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4E00" w:rsidRDefault="000E4E00">
            <w:pPr>
              <w:spacing w:after="0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4E00" w:rsidRDefault="000E4E00" w:rsidP="007C5ED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Всего            215457,95</w:t>
            </w:r>
          </w:p>
        </w:tc>
      </w:tr>
    </w:tbl>
    <w:p w:rsidR="00DE432D" w:rsidRDefault="00DE432D" w:rsidP="00DE43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E432D" w:rsidRDefault="00DE432D" w:rsidP="0020490B">
      <w:pPr>
        <w:spacing w:before="100" w:beforeAutospacing="1" w:after="100" w:afterAutospacing="1" w:line="240" w:lineRule="auto"/>
        <w:jc w:val="both"/>
      </w:pPr>
    </w:p>
    <w:sectPr w:rsidR="00DE432D" w:rsidSect="00900B88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998"/>
    <w:multiLevelType w:val="multilevel"/>
    <w:tmpl w:val="1A68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0B"/>
    <w:rsid w:val="000D64CA"/>
    <w:rsid w:val="000E4E00"/>
    <w:rsid w:val="00133648"/>
    <w:rsid w:val="00152660"/>
    <w:rsid w:val="0020490B"/>
    <w:rsid w:val="002141D6"/>
    <w:rsid w:val="002A19F0"/>
    <w:rsid w:val="00330066"/>
    <w:rsid w:val="003C5A10"/>
    <w:rsid w:val="00645DFB"/>
    <w:rsid w:val="00676D20"/>
    <w:rsid w:val="006A6A16"/>
    <w:rsid w:val="006B1218"/>
    <w:rsid w:val="007C5EDF"/>
    <w:rsid w:val="00862C39"/>
    <w:rsid w:val="00900A2F"/>
    <w:rsid w:val="00900B88"/>
    <w:rsid w:val="00903667"/>
    <w:rsid w:val="009B54A6"/>
    <w:rsid w:val="00A970B5"/>
    <w:rsid w:val="00AB6B7E"/>
    <w:rsid w:val="00C02EBE"/>
    <w:rsid w:val="00CE220D"/>
    <w:rsid w:val="00CF074F"/>
    <w:rsid w:val="00D36D3F"/>
    <w:rsid w:val="00D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49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0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2025-04-01T06:51:00Z</cp:lastPrinted>
  <dcterms:created xsi:type="dcterms:W3CDTF">2018-11-28T08:29:00Z</dcterms:created>
  <dcterms:modified xsi:type="dcterms:W3CDTF">2025-04-15T12:50:00Z</dcterms:modified>
</cp:coreProperties>
</file>