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C6" w:rsidRDefault="001E52C6" w:rsidP="001E52C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2C6" w:rsidRPr="00040563" w:rsidRDefault="001E52C6" w:rsidP="001E52C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1E52C6" w:rsidRPr="00040563" w:rsidRDefault="001E52C6" w:rsidP="001E52C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ПРИГОРОДНЕНСКОГО СЕЛЬСОВЕТА</w:t>
      </w:r>
    </w:p>
    <w:p w:rsidR="001E52C6" w:rsidRPr="00080C80" w:rsidRDefault="001E52C6" w:rsidP="001E52C6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1E52C6" w:rsidRPr="00040563" w:rsidRDefault="001E52C6" w:rsidP="001E52C6">
      <w:pPr>
        <w:jc w:val="center"/>
        <w:rPr>
          <w:rFonts w:ascii="Times New Roman" w:hAnsi="Times New Roman"/>
        </w:rPr>
      </w:pPr>
    </w:p>
    <w:p w:rsidR="001E52C6" w:rsidRDefault="001E52C6" w:rsidP="001E52C6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E52C6" w:rsidRDefault="009F7859" w:rsidP="001E52C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                </w:t>
      </w:r>
      <w:r w:rsidR="00CD688B">
        <w:rPr>
          <w:rFonts w:ascii="Times New Roman" w:hAnsi="Times New Roman"/>
          <w:b/>
          <w:sz w:val="48"/>
          <w:szCs w:val="48"/>
        </w:rPr>
        <w:t xml:space="preserve">                         </w:t>
      </w:r>
    </w:p>
    <w:p w:rsidR="001E52C6" w:rsidRPr="00F124DB" w:rsidRDefault="00CD688B" w:rsidP="00CD68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</w:t>
      </w:r>
      <w:r w:rsidR="00E16786" w:rsidRPr="00F124DB">
        <w:rPr>
          <w:rFonts w:ascii="Times New Roman" w:hAnsi="Times New Roman"/>
          <w:sz w:val="24"/>
          <w:szCs w:val="24"/>
        </w:rPr>
        <w:t xml:space="preserve"> января</w:t>
      </w:r>
      <w:r w:rsidR="001E52C6" w:rsidRPr="00F124DB">
        <w:rPr>
          <w:rFonts w:ascii="Times New Roman" w:hAnsi="Times New Roman"/>
          <w:sz w:val="24"/>
          <w:szCs w:val="24"/>
        </w:rPr>
        <w:t xml:space="preserve"> </w:t>
      </w:r>
      <w:r w:rsidR="00E16786" w:rsidRPr="00F124DB">
        <w:rPr>
          <w:rFonts w:ascii="Times New Roman" w:hAnsi="Times New Roman"/>
          <w:sz w:val="24"/>
          <w:szCs w:val="24"/>
        </w:rPr>
        <w:t xml:space="preserve"> 2022</w:t>
      </w:r>
      <w:r w:rsidR="001E52C6" w:rsidRPr="00F124DB">
        <w:rPr>
          <w:rFonts w:ascii="Times New Roman" w:hAnsi="Times New Roman"/>
          <w:sz w:val="24"/>
          <w:szCs w:val="24"/>
        </w:rPr>
        <w:t xml:space="preserve"> года</w:t>
      </w:r>
      <w:r w:rsidR="00106FCC">
        <w:rPr>
          <w:rFonts w:ascii="Times New Roman" w:hAnsi="Times New Roman"/>
          <w:sz w:val="24"/>
          <w:szCs w:val="24"/>
        </w:rPr>
        <w:t xml:space="preserve">        № 11</w:t>
      </w:r>
    </w:p>
    <w:p w:rsidR="00184A3B" w:rsidRPr="00F124DB" w:rsidRDefault="00184A3B" w:rsidP="0034161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84A3B" w:rsidRPr="003A73E4" w:rsidRDefault="00184A3B" w:rsidP="00CD68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73E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hyperlink w:anchor="P36" w:history="1">
        <w:proofErr w:type="gramStart"/>
        <w:r w:rsidRPr="003A73E4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Pr="003A73E4">
        <w:rPr>
          <w:rFonts w:ascii="Times New Roman" w:hAnsi="Times New Roman" w:cs="Times New Roman"/>
          <w:sz w:val="24"/>
          <w:szCs w:val="24"/>
        </w:rPr>
        <w:t>а</w:t>
      </w:r>
      <w:proofErr w:type="gramEnd"/>
    </w:p>
    <w:p w:rsidR="00184A3B" w:rsidRPr="003A73E4" w:rsidRDefault="00184A3B" w:rsidP="00CD68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73E4">
        <w:rPr>
          <w:rFonts w:ascii="Times New Roman" w:hAnsi="Times New Roman" w:cs="Times New Roman"/>
          <w:sz w:val="24"/>
          <w:szCs w:val="24"/>
        </w:rPr>
        <w:t>включения (</w:t>
      </w:r>
      <w:proofErr w:type="spellStart"/>
      <w:r w:rsidRPr="003A73E4">
        <w:rPr>
          <w:rFonts w:ascii="Times New Roman" w:hAnsi="Times New Roman" w:cs="Times New Roman"/>
          <w:sz w:val="24"/>
          <w:szCs w:val="24"/>
        </w:rPr>
        <w:t>засчитывания</w:t>
      </w:r>
      <w:proofErr w:type="spellEnd"/>
      <w:r w:rsidRPr="003A73E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3A73E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84A3B" w:rsidRPr="003A73E4" w:rsidRDefault="00184A3B" w:rsidP="00CD68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73E4">
        <w:rPr>
          <w:rFonts w:ascii="Times New Roman" w:hAnsi="Times New Roman" w:cs="Times New Roman"/>
          <w:sz w:val="24"/>
          <w:szCs w:val="24"/>
        </w:rPr>
        <w:t>стаж муниципальной службы</w:t>
      </w:r>
    </w:p>
    <w:p w:rsidR="00184A3B" w:rsidRPr="003A73E4" w:rsidRDefault="00184A3B" w:rsidP="00CD68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73E4">
        <w:rPr>
          <w:rFonts w:ascii="Times New Roman" w:hAnsi="Times New Roman" w:cs="Times New Roman"/>
          <w:sz w:val="24"/>
          <w:szCs w:val="24"/>
        </w:rPr>
        <w:t>для назначения пенсии за выслугу</w:t>
      </w:r>
    </w:p>
    <w:p w:rsidR="00184A3B" w:rsidRPr="003A73E4" w:rsidRDefault="00184A3B" w:rsidP="00CD68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73E4">
        <w:rPr>
          <w:rFonts w:ascii="Times New Roman" w:hAnsi="Times New Roman" w:cs="Times New Roman"/>
          <w:sz w:val="24"/>
          <w:szCs w:val="24"/>
        </w:rPr>
        <w:t>лет муниципальных служащих</w:t>
      </w:r>
    </w:p>
    <w:p w:rsidR="00184A3B" w:rsidRPr="003A73E4" w:rsidRDefault="00184A3B" w:rsidP="00CD68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73E4">
        <w:rPr>
          <w:rFonts w:ascii="Times New Roman" w:hAnsi="Times New Roman" w:cs="Times New Roman"/>
          <w:sz w:val="24"/>
          <w:szCs w:val="24"/>
        </w:rPr>
        <w:t>иных периодов работы (службы)</w:t>
      </w:r>
    </w:p>
    <w:p w:rsidR="00184A3B" w:rsidRPr="00F124DB" w:rsidRDefault="00184A3B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859" w:rsidRPr="00F124DB" w:rsidRDefault="00E63BD3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4D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F124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124DB">
        <w:rPr>
          <w:rFonts w:ascii="Times New Roman" w:hAnsi="Times New Roman" w:cs="Times New Roman"/>
          <w:sz w:val="24"/>
          <w:szCs w:val="24"/>
        </w:rPr>
        <w:t xml:space="preserve"> от 02.0</w:t>
      </w:r>
      <w:r w:rsidR="00184A3B" w:rsidRPr="00F124DB">
        <w:rPr>
          <w:rFonts w:ascii="Times New Roman" w:hAnsi="Times New Roman" w:cs="Times New Roman"/>
          <w:sz w:val="24"/>
          <w:szCs w:val="24"/>
        </w:rPr>
        <w:t>3</w:t>
      </w:r>
      <w:r w:rsidRPr="00F124DB">
        <w:rPr>
          <w:rFonts w:ascii="Times New Roman" w:hAnsi="Times New Roman" w:cs="Times New Roman"/>
          <w:sz w:val="24"/>
          <w:szCs w:val="24"/>
        </w:rPr>
        <w:t xml:space="preserve">.2007 N 25-ФЗ "О муниципальной службе в Российской Федерации", </w:t>
      </w:r>
      <w:hyperlink r:id="rId7" w:history="1">
        <w:r w:rsidRPr="00F124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124DB">
        <w:rPr>
          <w:rFonts w:ascii="Times New Roman" w:hAnsi="Times New Roman" w:cs="Times New Roman"/>
          <w:sz w:val="24"/>
          <w:szCs w:val="24"/>
        </w:rPr>
        <w:t xml:space="preserve"> Курской области от 13.06.2007 N 60-ЗКО "О муниципальной службе в Курской области", </w:t>
      </w:r>
      <w:hyperlink r:id="rId8" w:history="1">
        <w:r w:rsidRPr="00F124D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124DB">
        <w:rPr>
          <w:rFonts w:ascii="Times New Roman" w:hAnsi="Times New Roman" w:cs="Times New Roman"/>
          <w:sz w:val="24"/>
          <w:szCs w:val="24"/>
        </w:rPr>
        <w:t xml:space="preserve"> Губернатора Курской области от 12.12.2016 N 351-пг "Об иных периодах замещения должностей, которые включаются (засчитываются) в стаж муниципальной службы для назначения пенсии за выслугу лет муниципальным служащим"</w:t>
      </w:r>
      <w:r w:rsidR="00184A3B" w:rsidRPr="00F124DB">
        <w:rPr>
          <w:rFonts w:ascii="Times New Roman" w:hAnsi="Times New Roman" w:cs="Times New Roman"/>
          <w:sz w:val="24"/>
          <w:szCs w:val="24"/>
        </w:rPr>
        <w:t>, Администрация</w:t>
      </w:r>
      <w:r w:rsidR="00841EAA" w:rsidRPr="00F12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EAA" w:rsidRPr="00F124DB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841EAA" w:rsidRPr="00F124D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84A3B" w:rsidRPr="00F12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A3B" w:rsidRPr="00F124D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proofErr w:type="gramEnd"/>
      <w:r w:rsidR="00184A3B" w:rsidRPr="00F124DB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E63BD3" w:rsidRPr="00F124DB" w:rsidRDefault="009F7859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4D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84A3B" w:rsidRPr="00F124DB">
        <w:rPr>
          <w:rFonts w:ascii="Times New Roman" w:hAnsi="Times New Roman" w:cs="Times New Roman"/>
          <w:sz w:val="24"/>
          <w:szCs w:val="24"/>
        </w:rPr>
        <w:t>постановляет</w:t>
      </w:r>
      <w:r w:rsidR="00E63BD3" w:rsidRPr="00F124DB">
        <w:rPr>
          <w:rFonts w:ascii="Times New Roman" w:hAnsi="Times New Roman" w:cs="Times New Roman"/>
          <w:sz w:val="24"/>
          <w:szCs w:val="24"/>
        </w:rPr>
        <w:t>:</w:t>
      </w:r>
    </w:p>
    <w:p w:rsidR="00E63BD3" w:rsidRPr="00F124DB" w:rsidRDefault="00E63BD3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4DB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6" w:history="1">
        <w:r w:rsidRPr="00F124D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F124DB">
        <w:rPr>
          <w:rFonts w:ascii="Times New Roman" w:hAnsi="Times New Roman" w:cs="Times New Roman"/>
          <w:sz w:val="24"/>
          <w:szCs w:val="24"/>
        </w:rPr>
        <w:t xml:space="preserve"> включения (</w:t>
      </w:r>
      <w:proofErr w:type="spellStart"/>
      <w:r w:rsidRPr="00F124DB">
        <w:rPr>
          <w:rFonts w:ascii="Times New Roman" w:hAnsi="Times New Roman" w:cs="Times New Roman"/>
          <w:sz w:val="24"/>
          <w:szCs w:val="24"/>
        </w:rPr>
        <w:t>засчитывания</w:t>
      </w:r>
      <w:proofErr w:type="spellEnd"/>
      <w:r w:rsidRPr="00F124DB">
        <w:rPr>
          <w:rFonts w:ascii="Times New Roman" w:hAnsi="Times New Roman" w:cs="Times New Roman"/>
          <w:sz w:val="24"/>
          <w:szCs w:val="24"/>
        </w:rPr>
        <w:t>) в стаж муниципальной службы для назначения пенсии за выслугу лет муниципальных служащих иных периодов работы (службы) - приложение 1.</w:t>
      </w:r>
    </w:p>
    <w:p w:rsidR="00E63BD3" w:rsidRPr="00F124DB" w:rsidRDefault="00E63BD3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4DB">
        <w:rPr>
          <w:rFonts w:ascii="Times New Roman" w:hAnsi="Times New Roman" w:cs="Times New Roman"/>
          <w:sz w:val="24"/>
          <w:szCs w:val="24"/>
        </w:rPr>
        <w:t xml:space="preserve">2. Образовать </w:t>
      </w:r>
      <w:hyperlink w:anchor="P165" w:history="1">
        <w:r w:rsidRPr="00F124DB">
          <w:rPr>
            <w:rFonts w:ascii="Times New Roman" w:hAnsi="Times New Roman" w:cs="Times New Roman"/>
            <w:sz w:val="24"/>
            <w:szCs w:val="24"/>
          </w:rPr>
          <w:t>Комиссию</w:t>
        </w:r>
      </w:hyperlink>
      <w:r w:rsidRPr="00F124DB">
        <w:rPr>
          <w:rFonts w:ascii="Times New Roman" w:hAnsi="Times New Roman" w:cs="Times New Roman"/>
          <w:sz w:val="24"/>
          <w:szCs w:val="24"/>
        </w:rPr>
        <w:t xml:space="preserve"> по включению (</w:t>
      </w:r>
      <w:proofErr w:type="spellStart"/>
      <w:r w:rsidRPr="00F124DB">
        <w:rPr>
          <w:rFonts w:ascii="Times New Roman" w:hAnsi="Times New Roman" w:cs="Times New Roman"/>
          <w:sz w:val="24"/>
          <w:szCs w:val="24"/>
        </w:rPr>
        <w:t>засчитыванию</w:t>
      </w:r>
      <w:proofErr w:type="spellEnd"/>
      <w:r w:rsidRPr="00F124DB">
        <w:rPr>
          <w:rFonts w:ascii="Times New Roman" w:hAnsi="Times New Roman" w:cs="Times New Roman"/>
          <w:sz w:val="24"/>
          <w:szCs w:val="24"/>
        </w:rPr>
        <w:t>) в стаж муниципальной службы для назначения пенсии за выслугу лет муниципальных служащих иных периодов работы (службы)</w:t>
      </w:r>
      <w:r w:rsidR="00184A3B" w:rsidRPr="00F124DB">
        <w:rPr>
          <w:rFonts w:ascii="Times New Roman" w:hAnsi="Times New Roman" w:cs="Times New Roman"/>
          <w:sz w:val="24"/>
          <w:szCs w:val="24"/>
        </w:rPr>
        <w:t xml:space="preserve"> и утвердить ее состав</w:t>
      </w:r>
      <w:r w:rsidRPr="00F124DB">
        <w:rPr>
          <w:rFonts w:ascii="Times New Roman" w:hAnsi="Times New Roman" w:cs="Times New Roman"/>
          <w:sz w:val="24"/>
          <w:szCs w:val="24"/>
        </w:rPr>
        <w:t xml:space="preserve"> - приложение 2.</w:t>
      </w:r>
    </w:p>
    <w:p w:rsidR="00E63BD3" w:rsidRPr="00F124DB" w:rsidRDefault="00E63BD3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4D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124D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24D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1E52C6" w:rsidRPr="00F124DB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F124DB">
        <w:rPr>
          <w:rFonts w:ascii="Times New Roman" w:hAnsi="Times New Roman" w:cs="Times New Roman"/>
          <w:sz w:val="24"/>
          <w:szCs w:val="24"/>
        </w:rPr>
        <w:t>.</w:t>
      </w:r>
    </w:p>
    <w:p w:rsidR="00E63BD3" w:rsidRPr="00F124DB" w:rsidRDefault="00E63BD3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4DB">
        <w:rPr>
          <w:rFonts w:ascii="Times New Roman" w:hAnsi="Times New Roman" w:cs="Times New Roman"/>
          <w:sz w:val="24"/>
          <w:szCs w:val="24"/>
        </w:rPr>
        <w:t>4. Постановление вступает в силу со дн</w:t>
      </w:r>
      <w:r w:rsidR="009F7859" w:rsidRPr="00F124DB">
        <w:rPr>
          <w:rFonts w:ascii="Times New Roman" w:hAnsi="Times New Roman" w:cs="Times New Roman"/>
          <w:sz w:val="24"/>
          <w:szCs w:val="24"/>
        </w:rPr>
        <w:t>я его официального обнародования.</w:t>
      </w:r>
    </w:p>
    <w:p w:rsidR="009F7859" w:rsidRPr="00F124DB" w:rsidRDefault="009F7859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859" w:rsidRPr="00F124DB" w:rsidRDefault="009F7859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F124DB" w:rsidRDefault="00184A3B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24DB">
        <w:rPr>
          <w:rFonts w:ascii="Times New Roman" w:hAnsi="Times New Roman" w:cs="Times New Roman"/>
          <w:sz w:val="24"/>
          <w:szCs w:val="24"/>
        </w:rPr>
        <w:t>Глава</w:t>
      </w:r>
      <w:r w:rsidR="001E52C6" w:rsidRPr="00F12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2C6" w:rsidRPr="00F124DB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1E52C6" w:rsidRPr="00F124D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84A3B" w:rsidRPr="00F124DB" w:rsidRDefault="00184A3B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4D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F124DB">
        <w:rPr>
          <w:rFonts w:ascii="Times New Roman" w:hAnsi="Times New Roman" w:cs="Times New Roman"/>
          <w:sz w:val="24"/>
          <w:szCs w:val="24"/>
        </w:rPr>
        <w:t xml:space="preserve"> района                                   </w:t>
      </w:r>
      <w:r w:rsidR="001E52C6" w:rsidRPr="00F124D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1E52C6" w:rsidRPr="00F124DB">
        <w:rPr>
          <w:rFonts w:ascii="Times New Roman" w:hAnsi="Times New Roman" w:cs="Times New Roman"/>
          <w:sz w:val="24"/>
          <w:szCs w:val="24"/>
        </w:rPr>
        <w:t>В.И.Воронин</w:t>
      </w:r>
      <w:proofErr w:type="spellEnd"/>
    </w:p>
    <w:p w:rsidR="001E52C6" w:rsidRPr="00F124DB" w:rsidRDefault="001E52C6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C6" w:rsidRPr="00F124DB" w:rsidRDefault="001E52C6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C6" w:rsidRPr="00F124DB" w:rsidRDefault="001E52C6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C6" w:rsidRPr="00F124DB" w:rsidRDefault="001E52C6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BD3" w:rsidRPr="00A95EC7" w:rsidRDefault="00E63BD3" w:rsidP="003416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E52C6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E52C6" w:rsidRPr="00A95EC7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1E52C6" w:rsidRPr="00A95EC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63BD3" w:rsidRPr="00A95EC7" w:rsidRDefault="00F31011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95EC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от </w:t>
      </w:r>
      <w:r w:rsidR="003A73E4">
        <w:rPr>
          <w:rFonts w:ascii="Times New Roman" w:hAnsi="Times New Roman" w:cs="Times New Roman"/>
          <w:sz w:val="24"/>
          <w:szCs w:val="24"/>
        </w:rPr>
        <w:t>26.01. 2022 года №11</w:t>
      </w:r>
      <w:bookmarkStart w:id="0" w:name="_GoBack"/>
      <w:bookmarkEnd w:id="0"/>
    </w:p>
    <w:p w:rsidR="00E63BD3" w:rsidRPr="00A95EC7" w:rsidRDefault="00E63BD3" w:rsidP="00341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A95EC7" w:rsidP="003416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A95EC7">
        <w:rPr>
          <w:rFonts w:ascii="Times New Roman" w:hAnsi="Times New Roman" w:cs="Times New Roman"/>
          <w:sz w:val="24"/>
          <w:szCs w:val="24"/>
        </w:rPr>
        <w:t>Порядок</w:t>
      </w:r>
    </w:p>
    <w:p w:rsidR="00E63BD3" w:rsidRPr="00A95EC7" w:rsidRDefault="00A95EC7" w:rsidP="003416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включения 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засчитывания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 в стаж муниципальной службы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для назначения пенсии за выслугу лет муниципальных служащих</w:t>
      </w:r>
    </w:p>
    <w:p w:rsidR="00E63BD3" w:rsidRPr="00A95EC7" w:rsidRDefault="00E16786" w:rsidP="003416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95EC7" w:rsidRPr="00A95EC7">
        <w:rPr>
          <w:rFonts w:ascii="Times New Roman" w:hAnsi="Times New Roman" w:cs="Times New Roman"/>
          <w:sz w:val="24"/>
          <w:szCs w:val="24"/>
        </w:rPr>
        <w:t>ных периодов работы (службы)</w:t>
      </w:r>
    </w:p>
    <w:p w:rsidR="00E63BD3" w:rsidRPr="00A95EC7" w:rsidRDefault="00E63BD3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1. Настоящий Порядок регулирует вопросы, связанные с включением в стаж муниципальной службы для назначения пенсии за выслугу лет муниципальных служащих иных периодов работы (службы) на отдельных должностях руководителей и специалистов предприятий, учреждений и организаций.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2. В стаж муниципальной службы для назначения пенсии за выслугу лет м</w:t>
      </w:r>
      <w:r w:rsidR="009F7859">
        <w:rPr>
          <w:rFonts w:ascii="Times New Roman" w:hAnsi="Times New Roman" w:cs="Times New Roman"/>
          <w:sz w:val="24"/>
          <w:szCs w:val="24"/>
        </w:rPr>
        <w:t>униципальных служащих включаются (засчитываются</w:t>
      </w:r>
      <w:r w:rsidRPr="00A95EC7">
        <w:rPr>
          <w:rFonts w:ascii="Times New Roman" w:hAnsi="Times New Roman" w:cs="Times New Roman"/>
          <w:sz w:val="24"/>
          <w:szCs w:val="24"/>
        </w:rPr>
        <w:t xml:space="preserve">) иные периоды работы (службы) на отдельных должностях руководителей и специалистов предприятий, учреждений и организаций, опыт и знания по которым были необходимы им для выполнения должностных обязанностей по замещаемой должности муниципальной службы, в </w:t>
      </w:r>
      <w:proofErr w:type="gramStart"/>
      <w:r w:rsidRPr="00A95EC7">
        <w:rPr>
          <w:rFonts w:ascii="Times New Roman" w:hAnsi="Times New Roman" w:cs="Times New Roman"/>
          <w:sz w:val="24"/>
          <w:szCs w:val="24"/>
        </w:rPr>
        <w:t>совокупности</w:t>
      </w:r>
      <w:proofErr w:type="gramEnd"/>
      <w:r w:rsidRPr="00A95EC7">
        <w:rPr>
          <w:rFonts w:ascii="Times New Roman" w:hAnsi="Times New Roman" w:cs="Times New Roman"/>
          <w:sz w:val="24"/>
          <w:szCs w:val="24"/>
        </w:rPr>
        <w:t xml:space="preserve"> не превышающие 5 лет, на основании распоряжения Администрации</w:t>
      </w:r>
      <w:r w:rsidR="001E52C6"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2C6" w:rsidRPr="00A95EC7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1E52C6" w:rsidRPr="00A95EC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11" w:rsidRPr="00A95EC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31011" w:rsidRPr="00A95EC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по представлению комиссии при Администрации</w:t>
      </w:r>
      <w:r w:rsidR="001E52C6"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2C6" w:rsidRPr="00A95EC7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1E52C6" w:rsidRPr="00A95EC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11" w:rsidRPr="00A95EC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31011" w:rsidRPr="00A95EC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по включению 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засчитыванию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 в стаж муниципальной службы для назначения пенсии за выслугу лет муниципальных служащих иных периодов работы (службы) (далее - Комиссия).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3. Комиссия в своей деятельности руководствуется Федеральным </w:t>
      </w:r>
      <w:hyperlink r:id="rId9" w:history="1">
        <w:r w:rsidRPr="00A95E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5EC7"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Федерации", </w:t>
      </w:r>
      <w:hyperlink r:id="rId10" w:history="1">
        <w:r w:rsidRPr="00A95E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5EC7">
        <w:rPr>
          <w:rFonts w:ascii="Times New Roman" w:hAnsi="Times New Roman" w:cs="Times New Roman"/>
          <w:sz w:val="24"/>
          <w:szCs w:val="24"/>
        </w:rPr>
        <w:t xml:space="preserve"> Курской области "О муниципальной службе в Курской области".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4. Комиссия рассматривает предложения о включении в стаж муниципальной службы для назначения пенсии за выслугу лет муниципальных служащих иных периодов работы (службы) на основании 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A95EC7">
        <w:rPr>
          <w:rFonts w:ascii="Times New Roman" w:hAnsi="Times New Roman" w:cs="Times New Roman"/>
          <w:sz w:val="24"/>
          <w:szCs w:val="24"/>
        </w:rPr>
        <w:t>муниципального служащего (приложение к Порядку), имеющего на день подачи заявления право на страховую пенсию по старости.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Заявление о включении иных периодов подается одновременно с увольнением муниципального служащего на государственную пенсию или в любое время после увольнения с муниципальной службы с момента возникновения права на пенсию за выслугу лет.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В своем заявлении муниципальный служащий </w:t>
      </w:r>
      <w:r w:rsidRPr="00A95EC7">
        <w:rPr>
          <w:rFonts w:ascii="Times New Roman" w:hAnsi="Times New Roman" w:cs="Times New Roman"/>
          <w:sz w:val="24"/>
          <w:szCs w:val="24"/>
        </w:rPr>
        <w:t>дает обоснование тому, что опыт и знания, приобретенные муниципальным служащим в периоды работы, предлагаемые к включению в стаж муниципальной службы, были необходимы для выполнения должностных обязанностей в соответствии с должностной инструкцией муниципального служащего.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"/>
      <w:bookmarkEnd w:id="2"/>
      <w:r w:rsidRPr="00A95EC7">
        <w:rPr>
          <w:rFonts w:ascii="Times New Roman" w:hAnsi="Times New Roman" w:cs="Times New Roman"/>
          <w:sz w:val="24"/>
          <w:szCs w:val="24"/>
        </w:rPr>
        <w:t xml:space="preserve">6. К 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заявлению о включении иных периодов </w:t>
      </w:r>
      <w:r w:rsidRPr="00A95EC7">
        <w:rPr>
          <w:rFonts w:ascii="Times New Roman" w:hAnsi="Times New Roman" w:cs="Times New Roman"/>
          <w:sz w:val="24"/>
          <w:szCs w:val="24"/>
        </w:rPr>
        <w:t>прилагаются следующие документы: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копия трудовой книжки;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справка о стаже муниципальной службы;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справка о должностях, периоды службы (работы) в которых включаются (засчитываются) в стаж муниципальной службы для назначения пенсии за выслугу лет, заверенная кадровой службой: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копии должностных инструкций по должностям, указанным в заявлении, или иной документ, подтверждающий, что опыт и знание работы в должностях руководителей и специалистов на предприятиях, в учреждениях и организациях, период, который предлагается к включению в стаж муниципальной службы, были необходимы </w:t>
      </w:r>
      <w:r w:rsidRPr="00A95EC7">
        <w:rPr>
          <w:rFonts w:ascii="Times New Roman" w:hAnsi="Times New Roman" w:cs="Times New Roman"/>
          <w:sz w:val="24"/>
          <w:szCs w:val="24"/>
        </w:rPr>
        <w:lastRenderedPageBreak/>
        <w:t>муниципальным служащим для исполнения обязанностей по замещаемой должности муниципальной службы;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копия должностной инструкции по замещаемой должности муниципальной службы;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копия правового акта об увольнении муниципального служащего.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7. Комиссия осуществляет проверку представленных документов, рассматривает их по мере поступления.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8. На основании представленных документов Комиссия принимает решение: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- о включении иных периодов работы в стаж муниципальной службы муниципального служащего, дающий право на назначение пенсии за выслугу лет;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- об отказе включения иных периодов работы в стаж муниципальной службы муниципального служащего, дающий право на назначение пенсии за выслугу лет.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Основанием для отказа включения в стаж муниципальной службы иных периодов работы (службы) является отсутствие документов, указанных в </w:t>
      </w:r>
      <w:hyperlink w:anchor="P48" w:history="1">
        <w:r w:rsidRPr="00A95EC7">
          <w:rPr>
            <w:rFonts w:ascii="Times New Roman" w:hAnsi="Times New Roman" w:cs="Times New Roman"/>
            <w:sz w:val="24"/>
            <w:szCs w:val="24"/>
          </w:rPr>
          <w:t>п. 6</w:t>
        </w:r>
      </w:hyperlink>
      <w:r w:rsidRPr="00A95EC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9. Заседание Комиссии правомочно при участии в нем более половины общего числа членов Комиссии.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Решение Комиссии принимается простым большинством голосов присутствующих на заседании членов Комиссии и оформляется протоколом, который подписывают председатель, секретарь и члены Комиссии, присутствующие на заседании.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10. Протокол заседания Комиссии является основанием для подготовки проекта распоряжения Администрации</w:t>
      </w:r>
      <w:r w:rsidR="00A95EC7"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EC7" w:rsidRPr="00A95EC7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11" w:rsidRPr="00A95EC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31011" w:rsidRPr="00A95EC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о включении 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засчитывании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 в стаж муниципальной службы для назначения пенсии за выслугу лет муниципальных служащих иных периодов работы (службы), который согласовывается в установленном порядке и представляетс</w:t>
      </w:r>
      <w:r w:rsidR="00A95EC7" w:rsidRPr="00A95EC7">
        <w:rPr>
          <w:rFonts w:ascii="Times New Roman" w:hAnsi="Times New Roman" w:cs="Times New Roman"/>
          <w:sz w:val="24"/>
          <w:szCs w:val="24"/>
        </w:rPr>
        <w:t xml:space="preserve">я на подпись главе  </w:t>
      </w:r>
      <w:proofErr w:type="spellStart"/>
      <w:r w:rsidR="00A95EC7" w:rsidRPr="00A95EC7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11" w:rsidRPr="00A95EC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31011" w:rsidRPr="00A95EC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95EC7">
        <w:rPr>
          <w:rFonts w:ascii="Times New Roman" w:hAnsi="Times New Roman" w:cs="Times New Roman"/>
          <w:sz w:val="24"/>
          <w:szCs w:val="24"/>
        </w:rPr>
        <w:t>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11. Организационное обеспечение деятельности Комиссии возлагается на </w:t>
      </w:r>
      <w:r w:rsidR="00F31011" w:rsidRPr="00A95EC7">
        <w:rPr>
          <w:rFonts w:ascii="Times New Roman" w:hAnsi="Times New Roman" w:cs="Times New Roman"/>
          <w:sz w:val="24"/>
          <w:szCs w:val="24"/>
        </w:rPr>
        <w:t>отдел</w:t>
      </w:r>
      <w:r w:rsidRPr="00A95EC7">
        <w:rPr>
          <w:rFonts w:ascii="Times New Roman" w:hAnsi="Times New Roman" w:cs="Times New Roman"/>
          <w:sz w:val="24"/>
          <w:szCs w:val="24"/>
        </w:rPr>
        <w:t xml:space="preserve"> организационной и кадровой работы Администрации</w:t>
      </w:r>
      <w:r w:rsidR="00A95EC7"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EC7" w:rsidRPr="00A95EC7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11" w:rsidRPr="00A95EC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31011" w:rsidRPr="00A95EC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и на секретаря Комиссии.</w:t>
      </w:r>
    </w:p>
    <w:p w:rsidR="00E63BD3" w:rsidRPr="00A95EC7" w:rsidRDefault="00E63BD3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E63BD3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 Порядку включения 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засчитывания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в стаж муниципальной службы </w:t>
      </w:r>
      <w:proofErr w:type="gramStart"/>
      <w:r w:rsidRPr="00A95EC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назначения пенсии за выслугу лет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иных периодов работы (службы)</w:t>
      </w:r>
    </w:p>
    <w:p w:rsidR="00E63BD3" w:rsidRPr="00A95EC7" w:rsidRDefault="00E63BD3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EC7" w:rsidRPr="00A95EC7" w:rsidRDefault="0034161B" w:rsidP="003416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Главе</w:t>
      </w:r>
      <w:r w:rsidR="00A95EC7"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EC7" w:rsidRPr="00A95EC7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63BD3" w:rsidRPr="00A95EC7" w:rsidRDefault="0034161B" w:rsidP="003416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4161B" w:rsidRDefault="00E16786" w:rsidP="003416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34161B" w:rsidRPr="00A95EC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16786" w:rsidRPr="00184A3B" w:rsidRDefault="00E16786" w:rsidP="00E167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_____________________________</w:t>
      </w:r>
    </w:p>
    <w:p w:rsidR="00E63BD3" w:rsidRPr="00184A3B" w:rsidRDefault="00E63BD3" w:rsidP="003416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84A3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4161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63BD3" w:rsidRPr="0034161B" w:rsidRDefault="00E63BD3" w:rsidP="0034161B">
      <w:pPr>
        <w:pStyle w:val="ConsPlusNonformat"/>
        <w:jc w:val="right"/>
        <w:rPr>
          <w:rFonts w:ascii="Times New Roman" w:hAnsi="Times New Roman" w:cs="Times New Roman"/>
        </w:rPr>
      </w:pPr>
      <w:r w:rsidRPr="0034161B">
        <w:rPr>
          <w:rFonts w:ascii="Times New Roman" w:hAnsi="Times New Roman" w:cs="Times New Roman"/>
        </w:rPr>
        <w:t xml:space="preserve">                                (ф.и.о. должность муниципального служащего)</w:t>
      </w:r>
    </w:p>
    <w:p w:rsidR="00E63BD3" w:rsidRPr="00184A3B" w:rsidRDefault="00E63BD3" w:rsidP="003416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161B" w:rsidRDefault="0034161B" w:rsidP="003416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27"/>
      <w:bookmarkEnd w:id="3"/>
    </w:p>
    <w:p w:rsidR="00E63BD3" w:rsidRPr="00184A3B" w:rsidRDefault="00E63BD3" w:rsidP="003416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4A3B">
        <w:rPr>
          <w:rFonts w:ascii="Times New Roman" w:hAnsi="Times New Roman" w:cs="Times New Roman"/>
          <w:sz w:val="28"/>
          <w:szCs w:val="28"/>
        </w:rPr>
        <w:t>ЗАЯВЛЕНИЕ</w:t>
      </w:r>
    </w:p>
    <w:p w:rsidR="00E63BD3" w:rsidRPr="00184A3B" w:rsidRDefault="00E63BD3" w:rsidP="003416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95EC7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hyperlink r:id="rId11" w:history="1">
        <w:r w:rsidRPr="00A95E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5EC7">
        <w:rPr>
          <w:rFonts w:ascii="Times New Roman" w:hAnsi="Times New Roman" w:cs="Times New Roman"/>
          <w:sz w:val="24"/>
          <w:szCs w:val="24"/>
        </w:rPr>
        <w:t xml:space="preserve">  Курской  области N 60-ЗКО "О муниципальной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 xml:space="preserve">службе  в  Курской области", постановлением Администрации </w:t>
      </w:r>
      <w:proofErr w:type="spellStart"/>
      <w:r w:rsidR="00A95EC7" w:rsidRPr="00A95EC7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31011" w:rsidRPr="00A95EC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31011" w:rsidRPr="00A95EC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"Об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утверждении  Порядка  включения  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засчитывания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 в стаж муниципальной службы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для  назначения  пенсии за выслугу лет муниципальных служащих иных периодов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работы  (службы)"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 xml:space="preserve"> прошу рассмотреть вопрос о включении в стаж муниципальной</w:t>
      </w:r>
      <w:r w:rsidR="00E16786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службы периода (периодов) замещения должности (должностей):</w:t>
      </w:r>
      <w:proofErr w:type="gramEnd"/>
    </w:p>
    <w:p w:rsidR="00E63BD3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___________</w:t>
      </w:r>
      <w:r w:rsidR="00E16786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spellStart"/>
      <w:r w:rsidR="00E16786">
        <w:rPr>
          <w:rFonts w:ascii="Times New Roman" w:hAnsi="Times New Roman" w:cs="Times New Roman"/>
          <w:sz w:val="24"/>
          <w:szCs w:val="24"/>
        </w:rPr>
        <w:t>с__________по</w:t>
      </w:r>
      <w:proofErr w:type="spellEnd"/>
      <w:r w:rsidR="00E16786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E16786" w:rsidRPr="00A95EC7" w:rsidRDefault="00E16786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________________________________________с__________по____________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(наименование замещаемой должности (период работы, всего не более 5 лет)</w:t>
      </w:r>
      <w:r w:rsidR="00C55D73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согласно трудовой книжке)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В указанный период работы занималас</w:t>
      </w:r>
      <w:proofErr w:type="gramStart"/>
      <w:r w:rsidRPr="00A95EC7">
        <w:rPr>
          <w:rFonts w:ascii="Times New Roman" w:hAnsi="Times New Roman" w:cs="Times New Roman"/>
          <w:sz w:val="24"/>
          <w:szCs w:val="24"/>
        </w:rPr>
        <w:t>ь(</w:t>
      </w:r>
      <w:proofErr w:type="spellStart"/>
      <w:proofErr w:type="gramEnd"/>
      <w:r w:rsidRPr="00A95EC7">
        <w:rPr>
          <w:rFonts w:ascii="Times New Roman" w:hAnsi="Times New Roman" w:cs="Times New Roman"/>
          <w:sz w:val="24"/>
          <w:szCs w:val="24"/>
        </w:rPr>
        <w:t>лся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 вопросами:</w:t>
      </w:r>
    </w:p>
    <w:p w:rsidR="00E63BD3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55D73" w:rsidRPr="00A95EC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A95EC7">
        <w:rPr>
          <w:rFonts w:ascii="Times New Roman" w:hAnsi="Times New Roman" w:cs="Times New Roman"/>
          <w:sz w:val="24"/>
          <w:szCs w:val="24"/>
        </w:rPr>
        <w:t>_</w:t>
      </w:r>
      <w:r w:rsidR="00E1678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16786" w:rsidRPr="00A95EC7" w:rsidRDefault="00E16786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   (перечислить характер деятельности, род занятий, выполняемых</w:t>
      </w:r>
      <w:r w:rsidR="00C55D73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при замещении указанных должностей)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Опыт   и   знания,   приобретенные   в   вышеуказанный  период  работы,</w:t>
      </w:r>
    </w:p>
    <w:p w:rsidR="00E63BD3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способствовали  повышению  качества  и  эффективности работы для выполнения</w:t>
      </w:r>
      <w:r w:rsidR="00C55D73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обязанностей по должности муниципальной службы</w:t>
      </w:r>
      <w:r w:rsidR="00C55D73" w:rsidRPr="00A95E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 w:rsidR="00E16786">
        <w:rPr>
          <w:rFonts w:ascii="Times New Roman" w:hAnsi="Times New Roman" w:cs="Times New Roman"/>
          <w:sz w:val="24"/>
          <w:szCs w:val="24"/>
        </w:rPr>
        <w:t>______________</w:t>
      </w:r>
    </w:p>
    <w:p w:rsidR="00E16786" w:rsidRPr="00A95EC7" w:rsidRDefault="00E16786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       (наименование должности и структурного подразделения)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55D73" w:rsidRPr="00A95E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  <w:r w:rsidRPr="00A95EC7">
        <w:rPr>
          <w:rFonts w:ascii="Times New Roman" w:hAnsi="Times New Roman" w:cs="Times New Roman"/>
          <w:sz w:val="24"/>
          <w:szCs w:val="24"/>
        </w:rPr>
        <w:t>______</w:t>
      </w:r>
      <w:r w:rsidR="00E1678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A95EC7">
        <w:rPr>
          <w:rFonts w:ascii="Times New Roman" w:hAnsi="Times New Roman" w:cs="Times New Roman"/>
          <w:sz w:val="24"/>
          <w:szCs w:val="24"/>
        </w:rPr>
        <w:t>_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(перечислить основные обязанности в соответствии с должностной инструкцией</w:t>
      </w:r>
      <w:r w:rsidR="00C55D73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по замещаемой должности)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___________________                __________________________</w:t>
      </w:r>
    </w:p>
    <w:p w:rsidR="00E63BD3" w:rsidRPr="00C55D73" w:rsidRDefault="00E63BD3" w:rsidP="0034161B">
      <w:pPr>
        <w:pStyle w:val="ConsPlusNonformat"/>
        <w:jc w:val="both"/>
        <w:rPr>
          <w:rFonts w:ascii="Times New Roman" w:hAnsi="Times New Roman" w:cs="Times New Roman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 (дата)                 </w:t>
      </w:r>
      <w:r w:rsidR="00C55D73" w:rsidRPr="00A95E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A95EC7">
        <w:rPr>
          <w:rFonts w:ascii="Times New Roman" w:hAnsi="Times New Roman" w:cs="Times New Roman"/>
          <w:sz w:val="24"/>
          <w:szCs w:val="24"/>
        </w:rPr>
        <w:t xml:space="preserve">                (подпись</w:t>
      </w:r>
      <w:r w:rsidRPr="00C55D73">
        <w:rPr>
          <w:rFonts w:ascii="Times New Roman" w:hAnsi="Times New Roman" w:cs="Times New Roman"/>
        </w:rPr>
        <w:t>)</w:t>
      </w:r>
    </w:p>
    <w:p w:rsidR="0034161B" w:rsidRDefault="0034161B" w:rsidP="003416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5EC7" w:rsidRDefault="00A95EC7" w:rsidP="003416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5EC7" w:rsidRDefault="00A95EC7" w:rsidP="003416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BD3" w:rsidRPr="00184A3B" w:rsidRDefault="00E63BD3" w:rsidP="003416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84A3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95EC7" w:rsidRPr="00A95EC7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63BD3" w:rsidRPr="00A95EC7" w:rsidRDefault="00F31011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95EC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4161B" w:rsidRPr="00A95EC7" w:rsidRDefault="0034161B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от </w:t>
      </w:r>
      <w:r w:rsidR="00E16786">
        <w:rPr>
          <w:rFonts w:ascii="Times New Roman" w:hAnsi="Times New Roman" w:cs="Times New Roman"/>
          <w:sz w:val="24"/>
          <w:szCs w:val="24"/>
        </w:rPr>
        <w:t>____</w:t>
      </w:r>
      <w:r w:rsidR="00A95EC7">
        <w:rPr>
          <w:rFonts w:ascii="Times New Roman" w:hAnsi="Times New Roman" w:cs="Times New Roman"/>
          <w:sz w:val="24"/>
          <w:szCs w:val="24"/>
        </w:rPr>
        <w:t xml:space="preserve"> 2021 года </w:t>
      </w:r>
      <w:r w:rsidR="00E16786">
        <w:rPr>
          <w:rFonts w:ascii="Times New Roman" w:hAnsi="Times New Roman" w:cs="Times New Roman"/>
          <w:sz w:val="24"/>
          <w:szCs w:val="24"/>
        </w:rPr>
        <w:t>№____</w:t>
      </w:r>
    </w:p>
    <w:p w:rsidR="00E63BD3" w:rsidRPr="00A95EC7" w:rsidRDefault="00E63BD3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184A3B" w:rsidRDefault="00A95EC7" w:rsidP="003416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65"/>
      <w:bookmarkEnd w:id="4"/>
      <w:r w:rsidRPr="00184A3B">
        <w:rPr>
          <w:rFonts w:ascii="Times New Roman" w:hAnsi="Times New Roman" w:cs="Times New Roman"/>
          <w:sz w:val="28"/>
          <w:szCs w:val="28"/>
        </w:rPr>
        <w:t>Состав</w:t>
      </w:r>
    </w:p>
    <w:p w:rsidR="00E63BD3" w:rsidRPr="00184A3B" w:rsidRDefault="00A95EC7" w:rsidP="003416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84A3B">
        <w:rPr>
          <w:rFonts w:ascii="Times New Roman" w:hAnsi="Times New Roman" w:cs="Times New Roman"/>
          <w:sz w:val="28"/>
          <w:szCs w:val="28"/>
        </w:rPr>
        <w:t>омиссии по включению (</w:t>
      </w:r>
      <w:proofErr w:type="spellStart"/>
      <w:r w:rsidRPr="00184A3B">
        <w:rPr>
          <w:rFonts w:ascii="Times New Roman" w:hAnsi="Times New Roman" w:cs="Times New Roman"/>
          <w:sz w:val="28"/>
          <w:szCs w:val="28"/>
        </w:rPr>
        <w:t>засчитыванию</w:t>
      </w:r>
      <w:proofErr w:type="spellEnd"/>
      <w:r w:rsidRPr="00184A3B">
        <w:rPr>
          <w:rFonts w:ascii="Times New Roman" w:hAnsi="Times New Roman" w:cs="Times New Roman"/>
          <w:sz w:val="28"/>
          <w:szCs w:val="28"/>
        </w:rPr>
        <w:t>) в стаж муниципальной</w:t>
      </w:r>
      <w:r w:rsidR="00C55D73">
        <w:rPr>
          <w:rFonts w:ascii="Times New Roman" w:hAnsi="Times New Roman" w:cs="Times New Roman"/>
          <w:sz w:val="28"/>
          <w:szCs w:val="28"/>
        </w:rPr>
        <w:t xml:space="preserve"> </w:t>
      </w:r>
      <w:r w:rsidRPr="00184A3B">
        <w:rPr>
          <w:rFonts w:ascii="Times New Roman" w:hAnsi="Times New Roman" w:cs="Times New Roman"/>
          <w:sz w:val="28"/>
          <w:szCs w:val="28"/>
        </w:rPr>
        <w:t>службы для назначения пенсии за выслугу лет муниципальных</w:t>
      </w:r>
    </w:p>
    <w:p w:rsidR="00E63BD3" w:rsidRPr="00184A3B" w:rsidRDefault="00A95EC7" w:rsidP="003416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84A3B">
        <w:rPr>
          <w:rFonts w:ascii="Times New Roman" w:hAnsi="Times New Roman" w:cs="Times New Roman"/>
          <w:sz w:val="28"/>
          <w:szCs w:val="28"/>
        </w:rPr>
        <w:t>лужащих иных периодов работы (службы)</w:t>
      </w:r>
    </w:p>
    <w:p w:rsidR="00E63BD3" w:rsidRPr="00184A3B" w:rsidRDefault="00E63BD3" w:rsidP="003416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123"/>
      </w:tblGrid>
      <w:tr w:rsidR="00E63BD3" w:rsidRPr="00184A3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A95EC7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Аболмасова</w:t>
            </w:r>
            <w:proofErr w:type="spellEnd"/>
          </w:p>
          <w:p w:rsidR="00C55D73" w:rsidRPr="00A95EC7" w:rsidRDefault="00C55D73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Лариса Николаевна</w:t>
            </w:r>
          </w:p>
          <w:p w:rsidR="00E63BD3" w:rsidRPr="00A95EC7" w:rsidRDefault="00E63BD3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C55D73" w:rsidP="00341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A95EC7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5EC7" w:rsidRPr="00A95EC7">
              <w:rPr>
                <w:rFonts w:ascii="Times New Roman" w:hAnsi="Times New Roman" w:cs="Times New Roman"/>
                <w:sz w:val="24"/>
                <w:szCs w:val="24"/>
              </w:rPr>
              <w:t>Пригородненского</w:t>
            </w:r>
            <w:proofErr w:type="spellEnd"/>
            <w:r w:rsidR="00A95EC7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011" w:rsidRPr="00A95EC7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F31011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комиссии;</w:t>
            </w:r>
          </w:p>
        </w:tc>
      </w:tr>
      <w:tr w:rsidR="00E63BD3" w:rsidRPr="00A95EC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55D73" w:rsidRPr="00A95EC7" w:rsidRDefault="00A95EC7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Наталья Викторовна</w:t>
            </w:r>
          </w:p>
          <w:p w:rsidR="00E63BD3" w:rsidRPr="00A95EC7" w:rsidRDefault="00E63BD3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E63BD3" w:rsidP="00A95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gramStart"/>
            <w:r w:rsidR="00A95EC7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="00A95EC7">
              <w:rPr>
                <w:rFonts w:ascii="Times New Roman" w:hAnsi="Times New Roman" w:cs="Times New Roman"/>
                <w:sz w:val="24"/>
                <w:szCs w:val="24"/>
              </w:rPr>
              <w:t xml:space="preserve">лавный бухгалтер </w:t>
            </w: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95EC7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5EC7" w:rsidRPr="00A95EC7">
              <w:rPr>
                <w:rFonts w:ascii="Times New Roman" w:hAnsi="Times New Roman" w:cs="Times New Roman"/>
                <w:sz w:val="24"/>
                <w:szCs w:val="24"/>
              </w:rPr>
              <w:t>Пригородненского</w:t>
            </w:r>
            <w:proofErr w:type="spellEnd"/>
            <w:r w:rsidR="00A95EC7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011" w:rsidRPr="00A95EC7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F31011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комиссии;</w:t>
            </w:r>
          </w:p>
        </w:tc>
      </w:tr>
      <w:tr w:rsidR="00E63BD3" w:rsidRPr="00A95EC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A95EC7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Наталья Сергеевна</w:t>
            </w:r>
            <w:r w:rsidR="00C55D73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A95EC7" w:rsidP="00341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2 разряда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Пригородненского</w:t>
            </w:r>
            <w:proofErr w:type="spellEnd"/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011" w:rsidRPr="00A95EC7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F31011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>, секретарь комиссии.</w:t>
            </w:r>
          </w:p>
        </w:tc>
      </w:tr>
      <w:tr w:rsidR="00E63BD3" w:rsidRPr="00A95EC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E63BD3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E63BD3" w:rsidP="00341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D3" w:rsidRPr="00A95EC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E16786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Докукина Светлана Юрьевна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E16786" w:rsidP="00341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Пригородненского</w:t>
            </w:r>
            <w:proofErr w:type="spellEnd"/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C55D73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011" w:rsidRPr="00A95EC7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F31011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63BD3" w:rsidRPr="00A95EC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E16786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Александр Юрьевич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E16786" w:rsidP="00341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</w:t>
            </w: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Пригородненского</w:t>
            </w:r>
            <w:proofErr w:type="spellEnd"/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E63BD3" w:rsidRPr="00A95EC7" w:rsidRDefault="00E63BD3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63BD3" w:rsidRPr="00A95EC7" w:rsidSect="00184A3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3BD3"/>
    <w:rsid w:val="00106FCC"/>
    <w:rsid w:val="001355CD"/>
    <w:rsid w:val="00184A3B"/>
    <w:rsid w:val="001E52C6"/>
    <w:rsid w:val="0034161B"/>
    <w:rsid w:val="003A73E4"/>
    <w:rsid w:val="00641BD9"/>
    <w:rsid w:val="00741395"/>
    <w:rsid w:val="00841EAA"/>
    <w:rsid w:val="009F7859"/>
    <w:rsid w:val="00A95EC7"/>
    <w:rsid w:val="00C165AC"/>
    <w:rsid w:val="00C55D73"/>
    <w:rsid w:val="00CD688B"/>
    <w:rsid w:val="00DD29C3"/>
    <w:rsid w:val="00DD36E5"/>
    <w:rsid w:val="00E16786"/>
    <w:rsid w:val="00E63BD3"/>
    <w:rsid w:val="00ED67E9"/>
    <w:rsid w:val="00F124DB"/>
    <w:rsid w:val="00F3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BD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3BD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3BD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3BD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13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72710189A56B2DB46BC7BBE56FD06B4530B76DD5D3E1BD096AEE0DEC79D496A90747D94433D279C471713F29CBA8D032A7F7B751420C15BCB5BU6x6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472710189A56B2DB46BC7BBE56FD06B4530B76D2593319D096AEE0DEC79D496A90747D94433D279C431E11F29CBA8D032A7F7B751420C15BCB5BU6x6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472710189A56B2DB46BC6DBD3AA70AB050567ED959304E8DC9F5BD89CE971E2DDF2D3FD04E3F27944C4345BD9DE6CB57397C7A751720DDU5x8N" TargetMode="External"/><Relationship Id="rId11" Type="http://schemas.openxmlformats.org/officeDocument/2006/relationships/hyperlink" Target="consultantplus://offline/ref=E6472710189A56B2DB46BC7BBE56FD06B4530B76D2593319D096AEE0DEC79D496A90746F941B31259D591614E7CAEBCBU5x7N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E6472710189A56B2DB46BC7BBE56FD06B4530B76D2593319D096AEE0DEC79D496A90746F941B31259D591614E7CAEBCBU5x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472710189A56B2DB46BC6DBD3AA70AB050567ED959304E8DC9F5BD89CE971E3FDF7533D24F22269C591514FBUCx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Щигровского района</Company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Петропилюк Елена Владимировна</dc:creator>
  <cp:lastModifiedBy>Admin</cp:lastModifiedBy>
  <cp:revision>12</cp:revision>
  <cp:lastPrinted>2022-01-26T06:21:00Z</cp:lastPrinted>
  <dcterms:created xsi:type="dcterms:W3CDTF">2022-01-11T06:53:00Z</dcterms:created>
  <dcterms:modified xsi:type="dcterms:W3CDTF">2022-01-26T06:22:00Z</dcterms:modified>
</cp:coreProperties>
</file>